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DC5DDE" w:rsidRDefault="00EB5221" w:rsidP="00EB522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DC5DDE" w:rsidTr="000F0D18">
        <w:tc>
          <w:tcPr>
            <w:tcW w:w="1365" w:type="dxa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DC5DDE" w:rsidRDefault="0083451E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B52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DC5DDE" w:rsidRDefault="00EB5221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DC5DDE" w:rsidRDefault="00EB5221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Default="0083451E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Regulacija stalnog sastava tjelesnih tekućina</w:t>
            </w:r>
          </w:p>
          <w:p w:rsidR="0083451E" w:rsidRPr="00DC5DDE" w:rsidRDefault="0083451E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Rast, razvoj i razmnožavanje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DC5DDE" w:rsidRDefault="0083451E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EB5221">
              <w:rPr>
                <w:rFonts w:ascii="Times New Roman" w:eastAsia="Times New Roman" w:hAnsi="Times New Roman" w:cs="Times New Roman"/>
              </w:rPr>
              <w:t xml:space="preserve">. i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EB522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B5221" w:rsidRDefault="0083451E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Ponavljanje gradiva</w:t>
            </w:r>
          </w:p>
          <w:p w:rsidR="0083451E" w:rsidRPr="00DC5DDE" w:rsidRDefault="0083451E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DC5DDE" w:rsidRDefault="00EB5221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147AC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DC5DDE" w:rsidTr="000F0D18">
        <w:tc>
          <w:tcPr>
            <w:tcW w:w="9510" w:type="dxa"/>
            <w:gridSpan w:val="10"/>
          </w:tcPr>
          <w:p w:rsidR="00DA4EE1" w:rsidRDefault="00DA4EE1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70F">
              <w:rPr>
                <w:rFonts w:ascii="Times New Roman" w:hAnsi="Times New Roman" w:cs="Times New Roman"/>
                <w:sz w:val="24"/>
                <w:szCs w:val="24"/>
              </w:rPr>
              <w:t xml:space="preserve">Svi ishodi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razrade ishoda tem</w:t>
            </w:r>
            <w:r w:rsidR="00DE6217">
              <w:rPr>
                <w:rFonts w:ascii="Times New Roman" w:hAnsi="Times New Roman" w:cs="Times New Roman"/>
                <w:sz w:val="24"/>
                <w:szCs w:val="24"/>
              </w:rPr>
              <w:t>e Regulacija stalnog sastava tjelesnih tekućina.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 OŠ A.8.1. Povezuje </w:t>
            </w:r>
            <w:proofErr w:type="spellStart"/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usložnjavanje</w:t>
            </w:r>
            <w:proofErr w:type="spellEnd"/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građe s razvojem novih svojstava i klasif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cira organizme primjenom različitih kriterija ukazujući na njihovu srodnost i raznolikost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odnos gen – molekula DNA – kromosom.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B.8.4. Povezuje različite načine razmnožavanja organizama s nasljeđivanjem roditeljskih osobina i evolucijom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replikaciju DNA s očuvanjem nasljedne upute.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Prepoznaje princip stalnosti broja kromosoma u pripadnika iste vrste.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mitozu/</w:t>
            </w:r>
            <w:proofErr w:type="spellStart"/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mejozu</w:t>
            </w:r>
            <w:proofErr w:type="spellEnd"/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nastankom tjelesnih/spolnih stanica ističući da diobi prethodi rast stanice.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mitozu s razmnožavanjem jednostaničnih te s rastom i obnavljanjem višestaničnih organizama.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144A90" w:rsidRPr="00475327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odgovornosti znanstvenika i cjelokupnoga društva pri korištenju rezultatima bioloških otkrića.</w:t>
            </w:r>
          </w:p>
          <w:p w:rsidR="00EB5221" w:rsidRPr="00831A0D" w:rsidRDefault="00144A90" w:rsidP="00147A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čovjekovo djelovanje na prirodne procese.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DC5DDE" w:rsidTr="000F0D18">
        <w:tc>
          <w:tcPr>
            <w:tcW w:w="9510" w:type="dxa"/>
            <w:gridSpan w:val="10"/>
          </w:tcPr>
          <w:p w:rsidR="00EB5221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</w:t>
            </w:r>
            <w:r w:rsidRPr="00980BCA">
              <w:rPr>
                <w:rFonts w:ascii="Times New Roman" w:eastAsia="VladaRHSans Lt" w:hAnsi="Times New Roman" w:cs="Times New Roman"/>
              </w:rPr>
              <w:t>C.3.2.D, C.3.3.A u korelaciji s ishodom D</w:t>
            </w:r>
            <w:r>
              <w:rPr>
                <w:rFonts w:ascii="Times New Roman" w:eastAsia="VladaRHSans Lt" w:hAnsi="Times New Roman" w:cs="Times New Roman"/>
              </w:rPr>
              <w:t>.</w:t>
            </w:r>
            <w:r w:rsidRPr="00980BCA">
              <w:rPr>
                <w:rFonts w:ascii="Times New Roman" w:eastAsia="VladaRHSans Lt" w:hAnsi="Times New Roman" w:cs="Times New Roman"/>
              </w:rPr>
              <w:t xml:space="preserve"> 7.1.</w:t>
            </w:r>
            <w:r w:rsidRPr="00980BCA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3.3.,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3.2.,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3.4. u korelaciji s ishodom 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7.1.)</w:t>
            </w:r>
          </w:p>
          <w:p w:rsidR="00EB5221" w:rsidRPr="00980BCA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lastRenderedPageBreak/>
              <w:t>Poduzetništvo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3.1.,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3.1.,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3.2., C 3.1., </w:t>
            </w:r>
            <w:r>
              <w:rPr>
                <w:rFonts w:ascii="Times New Roman" w:eastAsia="Times New Roman" w:hAnsi="Times New Roman" w:cs="Times New Roman"/>
              </w:rPr>
              <w:t>C.</w:t>
            </w:r>
            <w:r w:rsidRPr="00980BCA">
              <w:rPr>
                <w:rFonts w:ascii="Times New Roman" w:eastAsia="Times New Roman" w:hAnsi="Times New Roman" w:cs="Times New Roman"/>
              </w:rPr>
              <w:t>3.2. u korelaciji s ishodom 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7.1.)</w:t>
            </w:r>
          </w:p>
          <w:p w:rsidR="00EB5221" w:rsidRPr="00980BCA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935F5">
              <w:rPr>
                <w:rFonts w:ascii="Times New Roman" w:eastAsia="Times New Roman" w:hAnsi="Times New Roman" w:cs="Times New Roman"/>
                <w:b/>
              </w:rPr>
              <w:t>i obrazovanje</w:t>
            </w:r>
            <w:r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867FDC" w:rsidRDefault="00867FDC" w:rsidP="00867FD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67FDC" w:rsidRPr="00E64675" w:rsidRDefault="00867FDC" w:rsidP="00867FD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64675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867FDC" w:rsidRPr="00DA4EE1" w:rsidRDefault="00867FDC" w:rsidP="00867F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A4EE1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</w:t>
            </w:r>
          </w:p>
          <w:p w:rsidR="00867FDC" w:rsidRPr="00DA4EE1" w:rsidRDefault="00867FDC" w:rsidP="00867F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A4EE1">
              <w:rPr>
                <w:color w:val="231F20"/>
                <w:sz w:val="22"/>
                <w:szCs w:val="22"/>
              </w:rPr>
              <w:t xml:space="preserve">OŠ HJ A.8.2. Učenik sluša tekst, prosuđuje značenje teksta i </w:t>
            </w:r>
            <w:proofErr w:type="spellStart"/>
            <w:r w:rsidRPr="00DA4EE1">
              <w:rPr>
                <w:color w:val="231F20"/>
                <w:sz w:val="22"/>
                <w:szCs w:val="22"/>
              </w:rPr>
              <w:t>i</w:t>
            </w:r>
            <w:proofErr w:type="spellEnd"/>
            <w:r w:rsidRPr="00DA4EE1">
              <w:rPr>
                <w:color w:val="231F20"/>
                <w:sz w:val="22"/>
                <w:szCs w:val="22"/>
              </w:rPr>
              <w:t xml:space="preserve"> povezuje ga sa stečenim znanjem i iskustvom.</w:t>
            </w:r>
          </w:p>
          <w:p w:rsidR="00867FDC" w:rsidRPr="00DA4EE1" w:rsidRDefault="00867FDC" w:rsidP="00867F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A4EE1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867FDC" w:rsidRPr="00DA4EE1" w:rsidRDefault="00867FDC" w:rsidP="00867F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A4EE1">
              <w:rPr>
                <w:color w:val="231F20"/>
                <w:sz w:val="22"/>
                <w:szCs w:val="22"/>
              </w:rPr>
              <w:t>OŠ HJ A.8.4. Učenik piše raspravljačke tekstove u skladu s temom i prema planu</w:t>
            </w:r>
          </w:p>
          <w:p w:rsidR="00EB5221" w:rsidRPr="00DA4EE1" w:rsidRDefault="00EB5221" w:rsidP="00F63430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</w:p>
          <w:p w:rsidR="00A33423" w:rsidRPr="00DA4EE1" w:rsidRDefault="00A33423" w:rsidP="00A33423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4EE1">
              <w:rPr>
                <w:rFonts w:ascii="Times New Roman" w:eastAsia="Times New Roman" w:hAnsi="Times New Roman" w:cs="Times New Roman"/>
                <w:b/>
              </w:rPr>
              <w:t>Engleski jezik</w:t>
            </w:r>
          </w:p>
          <w:p w:rsidR="00A33423" w:rsidRPr="00DA4EE1" w:rsidRDefault="00A33423" w:rsidP="00A33423">
            <w:pPr>
              <w:pStyle w:val="Normal1"/>
              <w:spacing w:line="360" w:lineRule="auto"/>
              <w:rPr>
                <w:rFonts w:ascii="Times New Roman" w:hAnsi="Times New Roman" w:cs="Times New Roman"/>
                <w:color w:val="231F20"/>
              </w:rPr>
            </w:pPr>
            <w:r w:rsidRPr="00DA4EE1">
              <w:rPr>
                <w:rFonts w:ascii="Times New Roman" w:hAnsi="Times New Roman" w:cs="Times New Roman"/>
                <w:color w:val="231F20"/>
              </w:rPr>
              <w:t>OŠ (1) EJ A.8.1. Razumije tekst srednje dužine i poznate tematike pri slušanju i čitanju.</w:t>
            </w:r>
          </w:p>
          <w:p w:rsidR="00A33423" w:rsidRPr="00DA4EE1" w:rsidRDefault="00A33423" w:rsidP="00A33423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</w:p>
          <w:p w:rsidR="00A33423" w:rsidRPr="00DA4EE1" w:rsidRDefault="00A33423" w:rsidP="00A3342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DA4EE1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A33423" w:rsidRPr="00DA4EE1" w:rsidRDefault="00A33423" w:rsidP="00A334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DA4EE1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A33423" w:rsidRPr="00DA4EE1" w:rsidRDefault="00A33423" w:rsidP="00A334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 w:rsidRPr="00DA4EE1">
              <w:rPr>
                <w:rStyle w:val="normaltextrun"/>
                <w:rFonts w:eastAsia="Calibri"/>
              </w:rPr>
              <w:t>C.8.2. Učenik samostalno pronalazi informacije i programe, odabire prikladne izvore informacija te uređuje, stvara i objavljuje/dijeli digitalne sadržaje.</w:t>
            </w:r>
          </w:p>
          <w:p w:rsidR="00A33423" w:rsidRPr="00DA4EE1" w:rsidRDefault="00A33423" w:rsidP="00A334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 w:rsidRPr="00DA4EE1">
              <w:rPr>
                <w:rStyle w:val="normaltextrun"/>
                <w:rFonts w:eastAsia="Calibri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A33423" w:rsidRPr="00DA4EE1" w:rsidRDefault="00A33423" w:rsidP="00A334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 w:rsidRPr="00DA4EE1">
              <w:rPr>
                <w:rStyle w:val="normaltextrun"/>
                <w:rFonts w:eastAsia="Calibri"/>
              </w:rPr>
              <w:t>D.8.1. Učenik se učinkovito kositi dostupnim e-uslugama u području odgoja i obrazovanja.</w:t>
            </w:r>
          </w:p>
          <w:p w:rsidR="00A33423" w:rsidRPr="00DC5DDE" w:rsidRDefault="00A33423" w:rsidP="00A33423">
            <w:pPr>
              <w:pStyle w:val="Normal1"/>
              <w:spacing w:line="360" w:lineRule="auto"/>
            </w:pPr>
            <w:r w:rsidRPr="00DA4EE1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mržnja.</w:t>
            </w: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A32A7" w:rsidRDefault="00EB5221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DA4EE1" w:rsidRDefault="00DA4EE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9670F">
              <w:rPr>
                <w:rFonts w:ascii="Times New Roman" w:hAnsi="Times New Roman" w:cs="Times New Roman"/>
                <w:sz w:val="24"/>
                <w:szCs w:val="24"/>
              </w:rPr>
              <w:t xml:space="preserve">Svi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ključni pojmovi tem</w:t>
            </w:r>
            <w:r w:rsidR="00DE6217">
              <w:rPr>
                <w:rFonts w:ascii="Times New Roman" w:hAnsi="Times New Roman" w:cs="Times New Roman"/>
                <w:sz w:val="24"/>
                <w:szCs w:val="24"/>
              </w:rPr>
              <w:t>e Regulacija stalnog sastava tjelesnih tekućina</w:t>
            </w:r>
          </w:p>
          <w:p w:rsidR="00EB5221" w:rsidRPr="00D524EB" w:rsidRDefault="00AF4567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mitoza (dioba tjelesnih stanica), udvostručenje molekule DNA, geni, kromosomi, regeneracija, dvojna dioba</w:t>
            </w: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udžbenik, radnu bilježnicu,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nastavne listiće, pribor i materijal za izvođenje pokusa naveden u radnoj bilježnici</w:t>
            </w:r>
            <w:r w:rsidR="001D65C5">
              <w:rPr>
                <w:rFonts w:ascii="Times New Roman" w:hAnsi="Times New Roman" w:cs="Times New Roman"/>
                <w:sz w:val="24"/>
                <w:szCs w:val="24"/>
              </w:rPr>
              <w:t xml:space="preserve"> str.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65C5">
              <w:rPr>
                <w:rFonts w:ascii="Times New Roman" w:hAnsi="Times New Roman" w:cs="Times New Roman"/>
                <w:sz w:val="24"/>
                <w:szCs w:val="24"/>
              </w:rPr>
              <w:t xml:space="preserve">mikroskop, pribor za </w:t>
            </w:r>
            <w:proofErr w:type="spellStart"/>
            <w:r w:rsidR="001D65C5">
              <w:rPr>
                <w:rFonts w:ascii="Times New Roman" w:hAnsi="Times New Roman" w:cs="Times New Roman"/>
                <w:sz w:val="24"/>
                <w:szCs w:val="24"/>
              </w:rPr>
              <w:t>mikroskopiranje</w:t>
            </w:r>
            <w:proofErr w:type="spellEnd"/>
            <w:r w:rsidR="001D65C5">
              <w:rPr>
                <w:rFonts w:ascii="Times New Roman" w:hAnsi="Times New Roman" w:cs="Times New Roman"/>
                <w:sz w:val="24"/>
                <w:szCs w:val="24"/>
              </w:rPr>
              <w:t xml:space="preserve">, trajni mikroskopski preparat mitoze u stanicama korijena luka, slike populacije </w:t>
            </w:r>
            <w:proofErr w:type="spellStart"/>
            <w:r w:rsidR="001D65C5">
              <w:rPr>
                <w:rFonts w:ascii="Times New Roman" w:eastAsia="Times New Roman" w:hAnsi="Times New Roman" w:cs="Times New Roman"/>
              </w:rPr>
              <w:t>euglene</w:t>
            </w:r>
            <w:proofErr w:type="spellEnd"/>
            <w:r w:rsidR="001D65C5">
              <w:rPr>
                <w:rFonts w:ascii="Times New Roman" w:eastAsia="Times New Roman" w:hAnsi="Times New Roman" w:cs="Times New Roman"/>
              </w:rPr>
              <w:t xml:space="preserve">, populacije jadranskog klobučića, populacije vrganja, stabla jabuke s plodovima, kokoš </w:t>
            </w:r>
            <w:r w:rsidR="001D65C5">
              <w:rPr>
                <w:rFonts w:ascii="Times New Roman" w:eastAsia="Times New Roman" w:hAnsi="Times New Roman" w:cs="Times New Roman"/>
              </w:rPr>
              <w:lastRenderedPageBreak/>
              <w:t>s pilićima, obitelj s djecom</w:t>
            </w:r>
            <w:r w:rsidR="001D6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računalo,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LCD </w:t>
            </w: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projektor,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tablete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FFFFFF"/>
          </w:tcPr>
          <w:p w:rsidR="00EB5221" w:rsidRDefault="00147ACD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47ACD">
              <w:rPr>
                <w:rFonts w:ascii="Times New Roman" w:hAnsi="Times New Roman" w:cs="Times New Roman"/>
                <w:b/>
              </w:rPr>
              <w:t>Živa bića rastu</w:t>
            </w:r>
          </w:p>
          <w:p w:rsidR="00044950" w:rsidRDefault="00147ACD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Molekula DNA, geni</w:t>
            </w:r>
          </w:p>
          <w:p w:rsidR="00147ACD" w:rsidRDefault="00044950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="00147ACD">
              <w:rPr>
                <w:rFonts w:ascii="Times New Roman" w:hAnsi="Times New Roman" w:cs="Times New Roman"/>
                <w:b/>
              </w:rPr>
              <w:t>romosomi</w:t>
            </w:r>
          </w:p>
          <w:p w:rsidR="00147ACD" w:rsidRDefault="00147ACD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Mitoza</w:t>
            </w:r>
          </w:p>
          <w:p w:rsidR="00F63430" w:rsidRPr="00147ACD" w:rsidRDefault="00F63430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Regeneracija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83451E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EB5221"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B5221" w:rsidRPr="00DC5DDE" w:rsidTr="000F0D18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DC5DD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C190B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</w:t>
            </w:r>
            <w:r w:rsidRPr="00DC5DDE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 xml:space="preserve">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EB5221" w:rsidRPr="00DC5DDE" w:rsidTr="000F0D18">
        <w:tc>
          <w:tcPr>
            <w:tcW w:w="1929" w:type="dxa"/>
            <w:gridSpan w:val="2"/>
            <w:shd w:val="clear" w:color="auto" w:fill="auto"/>
          </w:tcPr>
          <w:p w:rsidR="00EB5221" w:rsidRPr="00B649A4" w:rsidRDefault="00EB5221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9BC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B5221" w:rsidRPr="0053194A" w:rsidRDefault="004502AF" w:rsidP="0053194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94A">
              <w:rPr>
                <w:rFonts w:ascii="Times New Roman" w:eastAsia="Times New Roman" w:hAnsi="Times New Roman" w:cs="Times New Roman"/>
                <w:b/>
              </w:rPr>
              <w:t>Ponavljanje</w:t>
            </w:r>
          </w:p>
          <w:p w:rsidR="0053194A" w:rsidRDefault="0053194A" w:rsidP="004502A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  <w:r w:rsidR="00725905">
              <w:rPr>
                <w:rFonts w:ascii="Times New Roman" w:eastAsia="Times New Roman" w:hAnsi="Times New Roman" w:cs="Times New Roman"/>
              </w:rPr>
              <w:t xml:space="preserve">učenici trebaju suradničkim radom od ključnih pojmova </w:t>
            </w:r>
            <w:r w:rsidR="00F3282C">
              <w:rPr>
                <w:rFonts w:ascii="Times New Roman" w:eastAsia="Times New Roman" w:hAnsi="Times New Roman" w:cs="Times New Roman"/>
              </w:rPr>
              <w:t>teme Regulacija stalnog sastava tjelesnih tekućina</w:t>
            </w:r>
            <w:r w:rsidR="00725905">
              <w:rPr>
                <w:rFonts w:ascii="Times New Roman" w:hAnsi="Times New Roman" w:cs="Times New Roman"/>
              </w:rPr>
              <w:t xml:space="preserve"> izraditi mentalne mape, plakate ili prezentacije (GR)</w:t>
            </w:r>
          </w:p>
          <w:p w:rsidR="001C544D" w:rsidRDefault="0053194A" w:rsidP="0053194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Style w:val="Hyperlink"/>
                <w:color w:val="auto"/>
                <w:u w:val="none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725905">
              <w:rPr>
                <w:rFonts w:ascii="Times New Roman" w:eastAsia="Times New Roman" w:hAnsi="Times New Roman" w:cs="Times New Roman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</w:rPr>
              <w:t>digitaln</w:t>
            </w:r>
            <w:r w:rsidR="00725905">
              <w:rPr>
                <w:rFonts w:ascii="Times New Roman" w:eastAsia="Times New Roman" w:hAnsi="Times New Roman" w:cs="Times New Roman"/>
              </w:rPr>
              <w:t>ih</w:t>
            </w:r>
            <w:r>
              <w:rPr>
                <w:rFonts w:ascii="Times New Roman" w:eastAsia="Times New Roman" w:hAnsi="Times New Roman" w:cs="Times New Roman"/>
              </w:rPr>
              <w:t xml:space="preserve"> alat</w:t>
            </w:r>
            <w:r w:rsidR="00725905">
              <w:rPr>
                <w:rFonts w:ascii="Times New Roman" w:eastAsia="Times New Roman" w:hAnsi="Times New Roman" w:cs="Times New Roman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</w:rPr>
              <w:t xml:space="preserve">Bubbl.us na poveznici </w:t>
            </w:r>
            <w:hyperlink r:id="rId5" w:history="1">
              <w:r>
                <w:rPr>
                  <w:rStyle w:val="Hyperlink"/>
                </w:rPr>
                <w:t>https://bubbl.us/</w:t>
              </w:r>
            </w:hyperlink>
            <w:r>
              <w:t xml:space="preserve"> </w:t>
            </w:r>
            <w:proofErr w:type="spellStart"/>
            <w:r w:rsidR="001C544D" w:rsidRPr="001C544D">
              <w:rPr>
                <w:rFonts w:ascii="Times New Roman" w:hAnsi="Times New Roman" w:cs="Times New Roman"/>
              </w:rPr>
              <w:t>Coggle</w:t>
            </w:r>
            <w:proofErr w:type="spellEnd"/>
            <w:r w:rsidR="001C544D" w:rsidRPr="001C544D">
              <w:rPr>
                <w:rFonts w:ascii="Times New Roman" w:hAnsi="Times New Roman" w:cs="Times New Roman"/>
              </w:rPr>
              <w:t xml:space="preserve"> na poveznici</w:t>
            </w:r>
            <w:r w:rsidR="001C544D">
              <w:t xml:space="preserve"> </w:t>
            </w:r>
            <w:hyperlink r:id="rId6" w:history="1">
              <w:r w:rsidR="001C544D">
                <w:rPr>
                  <w:rStyle w:val="Hyperlink"/>
                </w:rPr>
                <w:t>https://coggle.it/</w:t>
              </w:r>
            </w:hyperlink>
            <w:r w:rsidR="007259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C544D">
              <w:rPr>
                <w:rFonts w:ascii="Times New Roman" w:hAnsi="Times New Roman" w:cs="Times New Roman"/>
              </w:rPr>
              <w:t>WiseMapping</w:t>
            </w:r>
            <w:proofErr w:type="spellEnd"/>
            <w:r w:rsidR="001C544D">
              <w:rPr>
                <w:rFonts w:ascii="Times New Roman" w:hAnsi="Times New Roman" w:cs="Times New Roman"/>
              </w:rPr>
              <w:t xml:space="preserve"> na poveznici </w:t>
            </w:r>
            <w:hyperlink r:id="rId7" w:history="1">
              <w:r w:rsidR="001C544D">
                <w:rPr>
                  <w:rStyle w:val="Hyperlink"/>
                </w:rPr>
                <w:t>http://www.wisemapping.com/</w:t>
              </w:r>
            </w:hyperlink>
            <w:r w:rsidR="00725905">
              <w:rPr>
                <w:rStyle w:val="Hyperlink"/>
              </w:rPr>
              <w:t xml:space="preserve"> </w:t>
            </w:r>
            <w:proofErr w:type="spellStart"/>
            <w:r w:rsidR="00725905" w:rsidRPr="00DA4EE1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Powtoon</w:t>
            </w:r>
            <w:proofErr w:type="spellEnd"/>
            <w:r w:rsidR="00725905" w:rsidRPr="00DA4EE1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na poveznici</w:t>
            </w:r>
            <w:r w:rsidR="00725905">
              <w:rPr>
                <w:rStyle w:val="Hyperlink"/>
                <w:color w:val="auto"/>
                <w:u w:val="none"/>
              </w:rPr>
              <w:t xml:space="preserve"> </w:t>
            </w:r>
            <w:hyperlink r:id="rId8" w:history="1">
              <w:r w:rsidR="00725905" w:rsidRPr="000E0953">
                <w:rPr>
                  <w:rStyle w:val="Hyperlink"/>
                </w:rPr>
                <w:t>http://www.powtoon.com/</w:t>
              </w:r>
            </w:hyperlink>
            <w:r w:rsidR="00F3282C">
              <w:rPr>
                <w:rStyle w:val="Hyperlink"/>
              </w:rPr>
              <w:t xml:space="preserve"> </w:t>
            </w:r>
            <w:r w:rsidR="00F3282C" w:rsidRPr="00F3282C">
              <w:rPr>
                <w:rStyle w:val="Hyperlink"/>
                <w:color w:val="auto"/>
                <w:u w:val="none"/>
              </w:rPr>
              <w:t>ili slobodni izbor učenika</w:t>
            </w:r>
            <w:r w:rsidR="00F3282C">
              <w:rPr>
                <w:rStyle w:val="Hyperlink"/>
                <w:color w:val="auto"/>
                <w:u w:val="none"/>
              </w:rPr>
              <w:t>.</w:t>
            </w:r>
            <w:bookmarkStart w:id="0" w:name="_GoBack"/>
            <w:bookmarkEnd w:id="0"/>
          </w:p>
          <w:p w:rsidR="00725905" w:rsidRPr="00725905" w:rsidRDefault="00725905" w:rsidP="0053194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3194A" w:rsidRPr="00A872EF" w:rsidRDefault="0053194A" w:rsidP="0053194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-prezentacija, analiza i 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C544D" w:rsidRDefault="001C544D" w:rsidP="000F0D18">
            <w:pPr>
              <w:tabs>
                <w:tab w:val="left" w:pos="2837"/>
              </w:tabs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7E4D10" w:rsidRDefault="00EB5221" w:rsidP="000F0D18">
            <w:pPr>
              <w:tabs>
                <w:tab w:val="left" w:pos="2837"/>
              </w:tabs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E4D10">
              <w:rPr>
                <w:rFonts w:ascii="Times New Roman" w:eastAsia="Times New Roman" w:hAnsi="Times New Roman" w:cs="Times New Roman"/>
                <w:color w:val="4F81BD" w:themeColor="accent1"/>
              </w:rPr>
              <w:t>Samoprocjena rada i aktivnosti u grupi</w:t>
            </w:r>
          </w:p>
          <w:p w:rsidR="00EB5221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25905" w:rsidRDefault="00725905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25905" w:rsidRDefault="00725905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25905" w:rsidRDefault="00725905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25905" w:rsidRDefault="00725905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25905" w:rsidRDefault="00725905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25905" w:rsidRPr="00725905" w:rsidRDefault="00725905" w:rsidP="00725905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725905">
              <w:rPr>
                <w:rFonts w:ascii="Times New Roman" w:hAnsi="Times New Roman" w:cs="Times New Roman"/>
                <w:color w:val="4F81BD" w:themeColor="accent1"/>
              </w:rPr>
              <w:t>Lista za vršnjačko vrednovanje plakata ili prezentacije</w:t>
            </w:r>
          </w:p>
          <w:p w:rsidR="00725905" w:rsidRPr="00181F38" w:rsidRDefault="00725905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83451E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EB5221"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EB5221" w:rsidRPr="00DC5DDE" w:rsidTr="000F0D18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DC5DD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lastRenderedPageBreak/>
              <w:t>NAUČENOGA</w:t>
            </w:r>
          </w:p>
        </w:tc>
      </w:tr>
      <w:tr w:rsidR="00EB5221" w:rsidRPr="00DC5DDE" w:rsidTr="000F0D18">
        <w:tc>
          <w:tcPr>
            <w:tcW w:w="1929" w:type="dxa"/>
            <w:gridSpan w:val="2"/>
            <w:shd w:val="clear" w:color="auto" w:fill="auto"/>
          </w:tcPr>
          <w:p w:rsidR="00EB5221" w:rsidRDefault="00EB5221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Default="00EA42A6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Default="00EA42A6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Default="00EA42A6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Default="00EA42A6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Default="00EA42A6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Default="00EA42A6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Default="00EA42A6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Pr="00475327" w:rsidRDefault="00EA42A6" w:rsidP="001D6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odnos gen – molekula DNA – kromosom.</w:t>
            </w:r>
          </w:p>
          <w:p w:rsidR="00EA42A6" w:rsidRDefault="00EA42A6" w:rsidP="001D65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A42A6" w:rsidRDefault="00EA42A6" w:rsidP="001D6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replikaciju DNA s očuvanjem nasljedne upute.</w:t>
            </w:r>
          </w:p>
          <w:p w:rsidR="00EA42A6" w:rsidRPr="00475327" w:rsidRDefault="00EA42A6" w:rsidP="001D6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42A6" w:rsidRDefault="00EA42A6" w:rsidP="001D6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Prepoznaje princip stalnosti broja kromosoma u pripadnika iste vrste.</w:t>
            </w:r>
          </w:p>
          <w:p w:rsidR="00EA42A6" w:rsidRPr="00475327" w:rsidRDefault="00EA42A6" w:rsidP="001D6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42A6" w:rsidRDefault="00EA42A6" w:rsidP="001D6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mitozu/</w:t>
            </w:r>
            <w:proofErr w:type="spellStart"/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mejozu</w:t>
            </w:r>
            <w:proofErr w:type="spellEnd"/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nastankom tjelesnih/spolnih stanica ističući da diobi prethodi rast stanice.</w:t>
            </w:r>
          </w:p>
          <w:p w:rsidR="00EA42A6" w:rsidRPr="00475327" w:rsidRDefault="00EA42A6" w:rsidP="001D6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42A6" w:rsidRPr="00475327" w:rsidRDefault="00EA42A6" w:rsidP="001D6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Povezuje mitozu s razmnožavanjem jednostaničnih te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 rastom i obnavljanjem višestaničnih organizama.</w:t>
            </w:r>
          </w:p>
          <w:p w:rsidR="00EA42A6" w:rsidRPr="00EA42A6" w:rsidRDefault="00EA42A6" w:rsidP="001D65C5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EA42A6" w:rsidRPr="00EA42A6" w:rsidRDefault="00EA42A6" w:rsidP="001D65C5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EA42A6" w:rsidRPr="00DC5DDE" w:rsidRDefault="00EA42A6" w:rsidP="001D65C5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42A6">
              <w:rPr>
                <w:rFonts w:ascii="Times New Roman" w:hAnsi="Times New Roman" w:cs="Times New Roman"/>
                <w:i/>
              </w:rPr>
              <w:t xml:space="preserve">Ishode </w:t>
            </w:r>
            <w:proofErr w:type="spellStart"/>
            <w:r w:rsidRPr="00EA42A6">
              <w:rPr>
                <w:rFonts w:ascii="Times New Roman" w:hAnsi="Times New Roman" w:cs="Times New Roman"/>
                <w:i/>
              </w:rPr>
              <w:t>makrokoncepta</w:t>
            </w:r>
            <w:proofErr w:type="spellEnd"/>
            <w:r w:rsidRPr="00EA42A6">
              <w:rPr>
                <w:rFonts w:ascii="Times New Roman" w:hAnsi="Times New Roman" w:cs="Times New Roman"/>
                <w:i/>
              </w:rPr>
              <w:t xml:space="preserve"> BIO OŠ D.8.1. ostvarit će  u svim aktivnostima.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DA4EE1" w:rsidRPr="00DA4EE1" w:rsidRDefault="00DA4EE1" w:rsidP="00DA4EE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EE1">
              <w:rPr>
                <w:rFonts w:ascii="Times New Roman" w:hAnsi="Times New Roman" w:cs="Times New Roman"/>
                <w:b/>
              </w:rPr>
              <w:lastRenderedPageBreak/>
              <w:t>Evokacija</w:t>
            </w:r>
          </w:p>
          <w:p w:rsidR="00DA4EE1" w:rsidRDefault="00DA4EE1" w:rsidP="00D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-učenici promatraju demonstrirane slike na kojima se nalazi a) </w:t>
            </w:r>
            <w:r w:rsidR="001D65C5">
              <w:rPr>
                <w:rFonts w:ascii="Times New Roman" w:eastAsia="Times New Roman" w:hAnsi="Times New Roman" w:cs="Times New Roman"/>
              </w:rPr>
              <w:t xml:space="preserve">populacija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euglene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b) </w:t>
            </w:r>
            <w:r w:rsidR="001D65C5">
              <w:rPr>
                <w:rFonts w:ascii="Times New Roman" w:eastAsia="Times New Roman" w:hAnsi="Times New Roman" w:cs="Times New Roman"/>
              </w:rPr>
              <w:t xml:space="preserve">populacija </w:t>
            </w:r>
            <w:r>
              <w:rPr>
                <w:rFonts w:ascii="Times New Roman" w:eastAsia="Times New Roman" w:hAnsi="Times New Roman" w:cs="Times New Roman"/>
              </w:rPr>
              <w:t xml:space="preserve">jadranskog klobučića, c) </w:t>
            </w:r>
            <w:r w:rsidR="001D65C5">
              <w:rPr>
                <w:rFonts w:ascii="Times New Roman" w:eastAsia="Times New Roman" w:hAnsi="Times New Roman" w:cs="Times New Roman"/>
              </w:rPr>
              <w:t xml:space="preserve">populacija </w:t>
            </w:r>
            <w:r>
              <w:rPr>
                <w:rFonts w:ascii="Times New Roman" w:eastAsia="Times New Roman" w:hAnsi="Times New Roman" w:cs="Times New Roman"/>
              </w:rPr>
              <w:t>vrganja, d) stablo jabuke s plodovima, e) kokoš s pilićima, f) obitelj s djecom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(FR)</w:t>
            </w:r>
          </w:p>
          <w:p w:rsidR="00DA4EE1" w:rsidRDefault="00DA4EE1" w:rsidP="00D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-analiziraju prikazane s</w:t>
            </w:r>
            <w:r w:rsidR="001D65C5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zaključuju što je zajedničko prikazanim organizmima (FR)</w:t>
            </w:r>
          </w:p>
          <w:p w:rsidR="00DA4EE1" w:rsidRDefault="00DA4EE1" w:rsidP="00D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-rasprava o čimbenicima koji uzrokuju sličnosti među roditeljima i potomcima (FR)</w:t>
            </w:r>
          </w:p>
          <w:p w:rsidR="00DA4EE1" w:rsidRDefault="00DA4EE1" w:rsidP="0095445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95445E" w:rsidRDefault="0095445E" w:rsidP="0095445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-suradničko učenje, rad u parovima</w:t>
            </w:r>
          </w:p>
          <w:p w:rsidR="0095445E" w:rsidRPr="0095445E" w:rsidRDefault="0095445E" w:rsidP="0095445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-upute za rad na nastavnom listiću 1</w:t>
            </w:r>
          </w:p>
          <w:p w:rsidR="000F0D18" w:rsidRPr="004C58A6" w:rsidRDefault="000F0D18" w:rsidP="000F0D1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8A6">
              <w:rPr>
                <w:rFonts w:ascii="Times New Roman" w:hAnsi="Times New Roman" w:cs="Times New Roman"/>
                <w:b/>
              </w:rPr>
              <w:t>Živa bića rastu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-čitaju 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tekst </w:t>
            </w:r>
            <w:r w:rsidRPr="004C58A6">
              <w:rPr>
                <w:rFonts w:ascii="Times New Roman" w:eastAsia="Times New Roman" w:hAnsi="Times New Roman" w:cs="Times New Roman"/>
                <w:i/>
              </w:rPr>
              <w:t>Živa bića rastu, razvijaju se i razmnožavaju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u udžbeniku na str. 24, 25.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-analiziraju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slike 2. 1</w:t>
            </w:r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r w:rsidRPr="004C58A6">
              <w:rPr>
                <w:rFonts w:ascii="Times New Roman" w:eastAsia="Times New Roman" w:hAnsi="Times New Roman" w:cs="Times New Roman"/>
              </w:rPr>
              <w:t>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C58A6">
              <w:rPr>
                <w:rFonts w:ascii="Times New Roman" w:eastAsia="Times New Roman" w:hAnsi="Times New Roman" w:cs="Times New Roman"/>
              </w:rPr>
              <w:t>,2.3. i 2.4.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</w:t>
            </w:r>
            <w:r w:rsidRPr="004C58A6">
              <w:rPr>
                <w:rFonts w:ascii="Times New Roman" w:eastAsia="Times New Roman" w:hAnsi="Times New Roman" w:cs="Times New Roman"/>
              </w:rPr>
              <w:t>eš</w:t>
            </w:r>
            <w:r>
              <w:rPr>
                <w:rFonts w:ascii="Times New Roman" w:eastAsia="Times New Roman" w:hAnsi="Times New Roman" w:cs="Times New Roman"/>
              </w:rPr>
              <w:t>avaju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zadatke u RB: zadatak 3 na str. 22, zadatak 4 na str. 23, zadatak 8. na str. 24.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zadatke na nastavnom listiću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Pr="000F0D18" w:rsidRDefault="000F0D18" w:rsidP="000F0D1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D18">
              <w:rPr>
                <w:rFonts w:ascii="Times New Roman" w:hAnsi="Times New Roman" w:cs="Times New Roman"/>
                <w:b/>
              </w:rPr>
              <w:t>Molekula DNA i geni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-čitaju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tekst </w:t>
            </w:r>
            <w:r w:rsidRPr="004C58A6">
              <w:rPr>
                <w:rFonts w:ascii="Times New Roman" w:eastAsia="Times New Roman" w:hAnsi="Times New Roman" w:cs="Times New Roman"/>
                <w:i/>
              </w:rPr>
              <w:t>Kako diobom nastaju jednake stanice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u udžbeniku na str. 25, 26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</w:t>
            </w:r>
            <w:r w:rsidRPr="004C58A6">
              <w:rPr>
                <w:rFonts w:ascii="Times New Roman" w:eastAsia="Times New Roman" w:hAnsi="Times New Roman" w:cs="Times New Roman"/>
              </w:rPr>
              <w:t>naliziraj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slike 2.5 i 2.6.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zadatke u RB: zadatak 7 na str. 24, zadatak 9 na str. 25, zadatak 12 na str. 28.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zadatke na nastavnom listiću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Pr="000F0D18" w:rsidRDefault="000F0D18" w:rsidP="000F0D1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D18">
              <w:rPr>
                <w:rFonts w:ascii="Times New Roman" w:hAnsi="Times New Roman" w:cs="Times New Roman"/>
                <w:b/>
              </w:rPr>
              <w:t>Kromosomi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-čitaju 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tekst </w:t>
            </w:r>
            <w:r w:rsidRPr="004C58A6">
              <w:rPr>
                <w:rFonts w:ascii="Times New Roman" w:eastAsia="Times New Roman" w:hAnsi="Times New Roman" w:cs="Times New Roman"/>
                <w:i/>
              </w:rPr>
              <w:t>DNA – molekula nasljeđa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u udžbeniku na str. 26, 27.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-a</w:t>
            </w:r>
            <w:r w:rsidRPr="004C58A6">
              <w:rPr>
                <w:rFonts w:ascii="Times New Roman" w:eastAsia="Times New Roman" w:hAnsi="Times New Roman" w:cs="Times New Roman"/>
              </w:rPr>
              <w:t>naliziraj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slike 2.5. i  2.6.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slike </w:t>
            </w:r>
            <w:r w:rsidRPr="004C58A6">
              <w:rPr>
                <w:rFonts w:ascii="Times New Roman" w:eastAsia="Times New Roman" w:hAnsi="Times New Roman" w:cs="Times New Roman"/>
                <w:i/>
              </w:rPr>
              <w:t>Kromosom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i </w:t>
            </w:r>
            <w:r w:rsidRPr="004C58A6">
              <w:rPr>
                <w:rFonts w:ascii="Times New Roman" w:eastAsia="Times New Roman" w:hAnsi="Times New Roman" w:cs="Times New Roman"/>
                <w:i/>
              </w:rPr>
              <w:t>Molekula DNA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u DDS Vizualno + (R</w:t>
            </w:r>
            <w:r w:rsidR="0095445E">
              <w:rPr>
                <w:rFonts w:ascii="Times New Roman" w:eastAsia="Times New Roman" w:hAnsi="Times New Roman" w:cs="Times New Roman"/>
              </w:rPr>
              <w:t>P</w:t>
            </w:r>
            <w:r w:rsidRPr="004C58A6">
              <w:rPr>
                <w:rFonts w:ascii="Times New Roman" w:eastAsia="Times New Roman" w:hAnsi="Times New Roman" w:cs="Times New Roman"/>
              </w:rPr>
              <w:t>)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4C58A6">
              <w:rPr>
                <w:rFonts w:ascii="Times New Roman" w:eastAsia="Times New Roman" w:hAnsi="Times New Roman" w:cs="Times New Roman"/>
              </w:rPr>
              <w:t>ikroskopiraj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Pr="004C58A6">
              <w:rPr>
                <w:rFonts w:ascii="Times New Roman" w:eastAsia="Times New Roman" w:hAnsi="Times New Roman" w:cs="Times New Roman"/>
              </w:rPr>
              <w:t xml:space="preserve"> prema uputama u RB str. 21 zadatak 2. </w:t>
            </w:r>
            <w:r w:rsidRPr="004C58A6">
              <w:rPr>
                <w:rFonts w:ascii="Times New Roman" w:eastAsia="Times New Roman" w:hAnsi="Times New Roman" w:cs="Times New Roman"/>
                <w:i/>
              </w:rPr>
              <w:t>Kako izgledaju kromosomi u stanici.</w:t>
            </w:r>
            <w:r w:rsidR="0095445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5445E" w:rsidRPr="0095445E">
              <w:rPr>
                <w:rFonts w:ascii="Times New Roman" w:eastAsia="Times New Roman" w:hAnsi="Times New Roman" w:cs="Times New Roman"/>
              </w:rPr>
              <w:t>(IR)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zadatke u RB: zadatak 10 na str. 26 i zadatak 13 na str. 28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zadatke na nastavnom listiću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Pr="000F0D18" w:rsidRDefault="000F0D18" w:rsidP="000F0D1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D18">
              <w:rPr>
                <w:rFonts w:ascii="Times New Roman" w:hAnsi="Times New Roman" w:cs="Times New Roman"/>
                <w:b/>
              </w:rPr>
              <w:t>Mitoza</w:t>
            </w:r>
          </w:p>
          <w:p w:rsidR="000F0D18" w:rsidRPr="004C58A6" w:rsidRDefault="000F0D18" w:rsidP="000F0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-čitaju</w:t>
            </w:r>
            <w:r w:rsidRPr="004C58A6">
              <w:rPr>
                <w:rFonts w:ascii="Times New Roman" w:hAnsi="Times New Roman" w:cs="Times New Roman"/>
              </w:rPr>
              <w:t xml:space="preserve"> tekst na str. 27., analiziraj</w:t>
            </w:r>
            <w:r>
              <w:rPr>
                <w:rFonts w:ascii="Times New Roman" w:hAnsi="Times New Roman" w:cs="Times New Roman"/>
              </w:rPr>
              <w:t>u</w:t>
            </w:r>
            <w:r w:rsidRPr="004C58A6">
              <w:rPr>
                <w:rFonts w:ascii="Times New Roman" w:hAnsi="Times New Roman" w:cs="Times New Roman"/>
              </w:rPr>
              <w:t xml:space="preserve"> sliku 2.7.</w:t>
            </w:r>
            <w:r w:rsidR="0095445E">
              <w:rPr>
                <w:rFonts w:ascii="Times New Roman" w:hAnsi="Times New Roman" w:cs="Times New Roman"/>
              </w:rPr>
              <w:t xml:space="preserve"> (IR)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-gledaju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video o mitozi </w:t>
            </w:r>
            <w:proofErr w:type="spellStart"/>
            <w:r w:rsidRPr="004C58A6">
              <w:rPr>
                <w:rFonts w:ascii="Times New Roman" w:eastAsia="Times New Roman" w:hAnsi="Times New Roman" w:cs="Times New Roman"/>
                <w:i/>
              </w:rPr>
              <w:t>Mitosis</w:t>
            </w:r>
            <w:proofErr w:type="spellEnd"/>
            <w:r w:rsidRPr="004C58A6">
              <w:rPr>
                <w:rFonts w:ascii="Times New Roman" w:eastAsia="Times New Roman" w:hAnsi="Times New Roman" w:cs="Times New Roman"/>
              </w:rPr>
              <w:t xml:space="preserve"> (DDS, Istraži)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0F0D18" w:rsidRP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</w:t>
            </w:r>
            <w:r w:rsidRPr="004C58A6">
              <w:rPr>
                <w:rFonts w:ascii="Times New Roman" w:hAnsi="Times New Roman" w:cs="Times New Roman"/>
              </w:rPr>
              <w:t xml:space="preserve"> zadatke u RB: zadatak 6 na str. 24 i zadatak 9 na str. 25.</w:t>
            </w:r>
            <w:r w:rsidR="0095445E">
              <w:rPr>
                <w:rFonts w:ascii="Times New Roman" w:hAnsi="Times New Roman" w:cs="Times New Roman"/>
              </w:rPr>
              <w:t xml:space="preserve"> (RP)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zadatke na nastavnom listiću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Pr="000F0D18" w:rsidRDefault="000F0D18" w:rsidP="000F0D1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D18">
              <w:rPr>
                <w:rFonts w:ascii="Times New Roman" w:hAnsi="Times New Roman" w:cs="Times New Roman"/>
                <w:b/>
              </w:rPr>
              <w:t>Regeneracija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-čitaju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tekst u udžbeniku na str. 28.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</w:t>
            </w:r>
            <w:r w:rsidRPr="004C58A6">
              <w:rPr>
                <w:rFonts w:ascii="Times New Roman" w:eastAsia="Times New Roman" w:hAnsi="Times New Roman" w:cs="Times New Roman"/>
              </w:rPr>
              <w:t>naliziraj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slike 2.8. i 2.9.</w:t>
            </w:r>
            <w:r w:rsidR="0095445E">
              <w:rPr>
                <w:rFonts w:ascii="Times New Roman" w:eastAsia="Times New Roman" w:hAnsi="Times New Roman" w:cs="Times New Roman"/>
              </w:rPr>
              <w:t>(RP)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</w:t>
            </w:r>
            <w:r w:rsidRPr="004C58A6">
              <w:rPr>
                <w:rFonts w:ascii="Times New Roman" w:eastAsia="Times New Roman" w:hAnsi="Times New Roman" w:cs="Times New Roman"/>
              </w:rPr>
              <w:t>ješ</w:t>
            </w:r>
            <w:r>
              <w:rPr>
                <w:rFonts w:ascii="Times New Roman" w:eastAsia="Times New Roman" w:hAnsi="Times New Roman" w:cs="Times New Roman"/>
              </w:rPr>
              <w:t>avaju</w:t>
            </w:r>
            <w:r w:rsidRPr="004C58A6">
              <w:rPr>
                <w:rFonts w:ascii="Times New Roman" w:eastAsia="Times New Roman" w:hAnsi="Times New Roman" w:cs="Times New Roman"/>
              </w:rPr>
              <w:t xml:space="preserve"> zadatak 5. u RB na str. 23</w:t>
            </w:r>
            <w:r>
              <w:rPr>
                <w:rFonts w:ascii="Times New Roman" w:eastAsia="Times New Roman" w:hAnsi="Times New Roman" w:cs="Times New Roman"/>
              </w:rPr>
              <w:t xml:space="preserve"> i zadatke na nastavom listiću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95445E" w:rsidRDefault="0095445E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-nekoliko učenika objašnjava ključne pojmove i odgovore s nastavnog listića, ostali se uključuju s dopunama i pitanjima</w:t>
            </w:r>
            <w:r w:rsidR="00586322">
              <w:rPr>
                <w:rFonts w:ascii="Times New Roman" w:eastAsia="Times New Roman" w:hAnsi="Times New Roman" w:cs="Times New Roman"/>
              </w:rPr>
              <w:t xml:space="preserve"> (FR)</w:t>
            </w:r>
          </w:p>
          <w:p w:rsidR="0095445E" w:rsidRDefault="0095445E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86322">
              <w:rPr>
                <w:rFonts w:ascii="Times New Roman" w:eastAsia="Times New Roman" w:hAnsi="Times New Roman" w:cs="Times New Roman"/>
              </w:rPr>
              <w:t>zapisuju u bilježnicu ključne pojmove prema planu ploče (IR)</w:t>
            </w:r>
          </w:p>
          <w:p w:rsidR="000F0D18" w:rsidRPr="000F0D18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0D18">
              <w:rPr>
                <w:rFonts w:ascii="Times New Roman" w:eastAsia="Times New Roman" w:hAnsi="Times New Roman" w:cs="Times New Roman"/>
                <w:b/>
              </w:rPr>
              <w:t>Refleksija</w:t>
            </w:r>
          </w:p>
          <w:p w:rsidR="000F0D18" w:rsidRPr="004C58A6" w:rsidRDefault="000F0D18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zadatak 11 u RB na str. 27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ED5650" w:rsidRPr="004026AB" w:rsidRDefault="000F0D18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-ispunjavaju 3,2,1 izlaznu karticu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(IR)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A45D0E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Rješenja zadataka na nastavnim listićima</w:t>
            </w: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Rješenja zadataka u RB</w:t>
            </w: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Pr="007E4D10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E4D10">
              <w:rPr>
                <w:rFonts w:ascii="Times New Roman" w:eastAsia="Times New Roman" w:hAnsi="Times New Roman" w:cs="Times New Roman"/>
                <w:color w:val="00B050"/>
              </w:rPr>
              <w:t>Argumentiranje točnih i netočnih odgovora</w:t>
            </w: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Pr="007E4D10" w:rsidRDefault="00B649A4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proofErr w:type="spellStart"/>
            <w:r w:rsidRPr="007E4D10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7E4D10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tijekom </w:t>
            </w:r>
            <w:proofErr w:type="spellStart"/>
            <w:r w:rsidRPr="007E4D10">
              <w:rPr>
                <w:rFonts w:ascii="Times New Roman" w:eastAsia="Times New Roman" w:hAnsi="Times New Roman" w:cs="Times New Roman"/>
                <w:color w:val="4F81BD" w:themeColor="accent1"/>
              </w:rPr>
              <w:t>mikroskopiranja</w:t>
            </w:r>
            <w:proofErr w:type="spellEnd"/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86D4E" w:rsidRDefault="00B86D4E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86D4E" w:rsidRDefault="00B86D4E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86D4E" w:rsidRDefault="00B86D4E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86D4E" w:rsidRDefault="00B86D4E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86D4E" w:rsidRDefault="00B86D4E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86D4E" w:rsidRDefault="00B86D4E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86D4E" w:rsidRDefault="00B86D4E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B86D4E" w:rsidRPr="007E4D10" w:rsidRDefault="00B86D4E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E4D10">
              <w:rPr>
                <w:rFonts w:ascii="Times New Roman" w:eastAsia="Times New Roman" w:hAnsi="Times New Roman" w:cs="Times New Roman"/>
                <w:color w:val="00B050"/>
              </w:rPr>
              <w:t>Rješenja zadatka u RB</w:t>
            </w:r>
          </w:p>
          <w:p w:rsidR="00586322" w:rsidRPr="00586322" w:rsidRDefault="00586322" w:rsidP="005863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3,2,1 izlazna kartica</w:t>
            </w: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486CB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1D65C5" w:rsidRDefault="00A33423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Potražiti podatke u različitim, pouzdanim, izvorima informacija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otkriću molekule DNA i objasniti značaj tog otkrića.</w:t>
            </w:r>
          </w:p>
          <w:p w:rsidR="001D65C5" w:rsidRDefault="001D65C5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Napraviti jednostavan model molekule DNA.</w:t>
            </w:r>
          </w:p>
          <w:p w:rsidR="00EB5221" w:rsidRPr="002E0A2E" w:rsidRDefault="00A33423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Napisati esej ili izvješće. Za izradu koristi digitalne alate po slobodnom izboru učenika. Izvješća </w:t>
            </w:r>
            <w:r w:rsidR="001D6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modeli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biti </w:t>
            </w:r>
            <w:r w:rsidR="001D6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će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ocijenjen</w:t>
            </w:r>
            <w:r w:rsidR="001D65C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auto"/>
          </w:tcPr>
          <w:p w:rsidR="003751AC" w:rsidRDefault="003751AC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Što je </w:t>
            </w:r>
            <w:r w:rsidR="00EA42A6">
              <w:rPr>
                <w:rFonts w:ascii="Times New Roman" w:eastAsia="Times New Roman" w:hAnsi="Times New Roman" w:cs="Times New Roman"/>
              </w:rPr>
              <w:t xml:space="preserve">molekula </w:t>
            </w:r>
            <w:r>
              <w:rPr>
                <w:rFonts w:ascii="Times New Roman" w:eastAsia="Times New Roman" w:hAnsi="Times New Roman" w:cs="Times New Roman"/>
              </w:rPr>
              <w:t>DNA? (R1)</w:t>
            </w:r>
          </w:p>
          <w:p w:rsidR="003751AC" w:rsidRDefault="003751AC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 kojem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organelu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stanice se nalazi </w:t>
            </w:r>
            <w:r w:rsidR="00EA42A6">
              <w:rPr>
                <w:rFonts w:ascii="Times New Roman" w:eastAsia="Times New Roman" w:hAnsi="Times New Roman" w:cs="Times New Roman"/>
              </w:rPr>
              <w:t xml:space="preserve">molekula </w:t>
            </w:r>
            <w:r>
              <w:rPr>
                <w:rFonts w:ascii="Times New Roman" w:eastAsia="Times New Roman" w:hAnsi="Times New Roman" w:cs="Times New Roman"/>
              </w:rPr>
              <w:t>DNA? (R1)</w:t>
            </w:r>
          </w:p>
          <w:p w:rsidR="00147ACD" w:rsidRDefault="00147ACD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 kakvim </w:t>
            </w:r>
            <w:r w:rsidR="00EA42A6">
              <w:rPr>
                <w:rFonts w:ascii="Times New Roman" w:eastAsia="Times New Roman" w:hAnsi="Times New Roman" w:cs="Times New Roman"/>
              </w:rPr>
              <w:t xml:space="preserve">oblicima </w:t>
            </w:r>
            <w:proofErr w:type="spellStart"/>
            <w:r w:rsidR="00EA42A6">
              <w:rPr>
                <w:rFonts w:ascii="Times New Roman" w:eastAsia="Times New Roman" w:hAnsi="Times New Roman" w:cs="Times New Roman"/>
              </w:rPr>
              <w:t>posotji</w:t>
            </w:r>
            <w:proofErr w:type="spellEnd"/>
            <w:r w:rsidR="00EA42A6">
              <w:rPr>
                <w:rFonts w:ascii="Times New Roman" w:eastAsia="Times New Roman" w:hAnsi="Times New Roman" w:cs="Times New Roman"/>
              </w:rPr>
              <w:t xml:space="preserve"> molekula</w:t>
            </w:r>
            <w:r>
              <w:rPr>
                <w:rFonts w:ascii="Times New Roman" w:eastAsia="Times New Roman" w:hAnsi="Times New Roman" w:cs="Times New Roman"/>
              </w:rPr>
              <w:t xml:space="preserve"> DNA </w:t>
            </w:r>
            <w:r w:rsidR="003751AC">
              <w:rPr>
                <w:rFonts w:ascii="Times New Roman" w:eastAsia="Times New Roman" w:hAnsi="Times New Roman" w:cs="Times New Roman"/>
              </w:rPr>
              <w:t>u stanici</w:t>
            </w:r>
            <w:r>
              <w:rPr>
                <w:rFonts w:ascii="Times New Roman" w:eastAsia="Times New Roman" w:hAnsi="Times New Roman" w:cs="Times New Roman"/>
              </w:rPr>
              <w:t>? (R2)</w:t>
            </w:r>
          </w:p>
          <w:p w:rsidR="00147ACD" w:rsidRDefault="00147ACD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Obrazloži ekonomičnost postojanja molekule DNA u obliku kromosoma u odnosu na dugačke tanke niti molekule DNA. (R3)</w:t>
            </w:r>
          </w:p>
          <w:p w:rsidR="00147ACD" w:rsidRDefault="003751AC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je gen? (R1)</w:t>
            </w:r>
          </w:p>
          <w:p w:rsidR="003751AC" w:rsidRDefault="003751AC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Gdje se nalazi gen? (R1)</w:t>
            </w:r>
          </w:p>
          <w:p w:rsidR="003751AC" w:rsidRDefault="003751AC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je kromosom? (R1)</w:t>
            </w:r>
          </w:p>
          <w:p w:rsidR="003751AC" w:rsidRDefault="00E96417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Zašto kromosomi nisu uvijek vidljivi u jezgri stanice</w:t>
            </w:r>
            <w:r w:rsidR="003751AC">
              <w:rPr>
                <w:rFonts w:ascii="Times New Roman" w:eastAsia="Times New Roman" w:hAnsi="Times New Roman" w:cs="Times New Roman"/>
              </w:rPr>
              <w:t>?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3751AC">
              <w:rPr>
                <w:rFonts w:ascii="Times New Roman" w:eastAsia="Times New Roman" w:hAnsi="Times New Roman" w:cs="Times New Roman"/>
              </w:rPr>
              <w:t>)</w:t>
            </w:r>
          </w:p>
          <w:p w:rsidR="003751AC" w:rsidRDefault="00E96417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Usporedi jednostruki i dvostruki kromosom.</w:t>
            </w:r>
            <w:r w:rsidR="003751AC">
              <w:rPr>
                <w:rFonts w:ascii="Times New Roman" w:eastAsia="Times New Roman" w:hAnsi="Times New Roman" w:cs="Times New Roman"/>
              </w:rPr>
              <w:t xml:space="preserve"> (R3)</w:t>
            </w:r>
          </w:p>
          <w:p w:rsidR="003751AC" w:rsidRDefault="003751AC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Opiši odnos gena, kromosoma i molekule DNA u jednoj rečenici. (R2)</w:t>
            </w:r>
          </w:p>
          <w:p w:rsidR="003751AC" w:rsidRDefault="003751AC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Što je udvostručenje </w:t>
            </w:r>
            <w:r w:rsidR="00EA42A6">
              <w:rPr>
                <w:rFonts w:ascii="Times New Roman" w:eastAsia="Times New Roman" w:hAnsi="Times New Roman" w:cs="Times New Roman"/>
              </w:rPr>
              <w:t xml:space="preserve">molekule </w:t>
            </w:r>
            <w:r>
              <w:rPr>
                <w:rFonts w:ascii="Times New Roman" w:eastAsia="Times New Roman" w:hAnsi="Times New Roman" w:cs="Times New Roman"/>
              </w:rPr>
              <w:t>DNA? (R2)</w:t>
            </w:r>
          </w:p>
          <w:p w:rsidR="003751AC" w:rsidRDefault="00EA42A6" w:rsidP="0072590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kakvom su odnosu</w:t>
            </w:r>
            <w:r w:rsidR="003751AC">
              <w:rPr>
                <w:rFonts w:ascii="Times New Roman" w:eastAsia="Times New Roman" w:hAnsi="Times New Roman" w:cs="Times New Roman"/>
              </w:rPr>
              <w:t xml:space="preserve"> udvostručenja DNA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3751AC">
              <w:rPr>
                <w:rFonts w:ascii="Times New Roman" w:eastAsia="Times New Roman" w:hAnsi="Times New Roman" w:cs="Times New Roman"/>
              </w:rPr>
              <w:t xml:space="preserve"> očuvanje nasljedne upute? (R3)</w:t>
            </w:r>
          </w:p>
          <w:p w:rsidR="005E4D92" w:rsidRDefault="005E4D92" w:rsidP="003751AC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5E4D92">
              <w:rPr>
                <w:rFonts w:ascii="Times New Roman" w:eastAsia="Times New Roman" w:hAnsi="Times New Roman" w:cs="Times New Roman"/>
              </w:rPr>
              <w:t xml:space="preserve">ako je moguće </w:t>
            </w:r>
            <w:r>
              <w:rPr>
                <w:rFonts w:ascii="Times New Roman" w:eastAsia="Times New Roman" w:hAnsi="Times New Roman" w:cs="Times New Roman"/>
              </w:rPr>
              <w:t xml:space="preserve">objasniti činjenicu </w:t>
            </w:r>
            <w:r w:rsidRPr="005E4D92">
              <w:rPr>
                <w:rFonts w:ascii="Times New Roman" w:eastAsia="Times New Roman" w:hAnsi="Times New Roman" w:cs="Times New Roman"/>
              </w:rPr>
              <w:t>da postoji tako velika raznolikost među živim bićima, a imaju istu molekulu za nasljednu tvar?</w:t>
            </w:r>
            <w:r>
              <w:rPr>
                <w:rFonts w:ascii="Times New Roman" w:eastAsia="Times New Roman" w:hAnsi="Times New Roman" w:cs="Times New Roman"/>
              </w:rPr>
              <w:t xml:space="preserve"> (R3)</w:t>
            </w:r>
          </w:p>
          <w:p w:rsidR="003751AC" w:rsidRPr="005E4D92" w:rsidRDefault="003751AC" w:rsidP="003751AC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E4D92">
              <w:rPr>
                <w:rFonts w:ascii="Times New Roman" w:eastAsia="Times New Roman" w:hAnsi="Times New Roman" w:cs="Times New Roman"/>
              </w:rPr>
              <w:t>Što je mitoza? (R1)</w:t>
            </w:r>
          </w:p>
          <w:p w:rsidR="003751AC" w:rsidRDefault="003751AC" w:rsidP="003751AC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Stanica na početku mitoze ima 46 kromosoma. Koliko stanica će nastati nakon mitoze i koliko će kromosoma imati novonastale stanice? (R2)</w:t>
            </w:r>
          </w:p>
          <w:p w:rsidR="003751AC" w:rsidRDefault="003751AC" w:rsidP="003751AC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Objasni razlike u posljedicama mitoze između jednostaničnih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mnogostaničnih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organizama. (R3)</w:t>
            </w:r>
          </w:p>
          <w:p w:rsidR="003751AC" w:rsidRDefault="003751AC" w:rsidP="003751AC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je regeneracija? (R1)</w:t>
            </w:r>
          </w:p>
          <w:p w:rsidR="001D65C5" w:rsidRDefault="001D65C5" w:rsidP="003751AC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Obrazloži može li se zarastanje prijelom kosti smatrati regeneracijom, a novonastala kost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klonom</w:t>
            </w:r>
            <w:r w:rsidR="00887D7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(R3)</w:t>
            </w:r>
          </w:p>
          <w:p w:rsidR="001D65C5" w:rsidRPr="001D65C5" w:rsidRDefault="00037210" w:rsidP="001D65C5">
            <w:pPr>
              <w:pStyle w:val="Normal1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Obrazloži m</w:t>
            </w:r>
            <w:r w:rsidR="003751AC">
              <w:rPr>
                <w:rFonts w:ascii="Times New Roman" w:eastAsia="Times New Roman" w:hAnsi="Times New Roman" w:cs="Times New Roman"/>
              </w:rPr>
              <w:t xml:space="preserve">ogu li se sva tkiva </w:t>
            </w:r>
            <w:r w:rsidR="001D65C5">
              <w:rPr>
                <w:rFonts w:ascii="Times New Roman" w:eastAsia="Times New Roman" w:hAnsi="Times New Roman" w:cs="Times New Roman"/>
              </w:rPr>
              <w:t xml:space="preserve">i organi </w:t>
            </w:r>
            <w:proofErr w:type="spellStart"/>
            <w:r w:rsidR="003751AC">
              <w:rPr>
                <w:rFonts w:ascii="Times New Roman" w:eastAsia="Times New Roman" w:hAnsi="Times New Roman" w:cs="Times New Roman"/>
              </w:rPr>
              <w:t>mnogostaničnog</w:t>
            </w:r>
            <w:proofErr w:type="spellEnd"/>
            <w:r w:rsidR="003751AC">
              <w:rPr>
                <w:rFonts w:ascii="Times New Roman" w:eastAsia="Times New Roman" w:hAnsi="Times New Roman" w:cs="Times New Roman"/>
              </w:rPr>
              <w:t xml:space="preserve"> organizma uspješno regenerirati? (R</w:t>
            </w:r>
            <w:r w:rsidR="001D65C5">
              <w:rPr>
                <w:rFonts w:ascii="Times New Roman" w:eastAsia="Times New Roman" w:hAnsi="Times New Roman" w:cs="Times New Roman"/>
              </w:rPr>
              <w:t>3</w:t>
            </w:r>
            <w:r w:rsidR="003751A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B86D4E" w:rsidRDefault="00B86D4E" w:rsidP="00B86D4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-sudjeluju u grupnom radu s ostalim učenicima, uključuju se u izvođenje praktičnog rada  i drugih zadataka prema svojim sposobnostima</w:t>
            </w:r>
          </w:p>
          <w:p w:rsidR="00B86D4E" w:rsidRDefault="00B86D4E" w:rsidP="00B86D4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prepoznaju i imenuju molekulu DNA kao nasljednu tvar</w:t>
            </w:r>
          </w:p>
          <w:p w:rsidR="00B86D4E" w:rsidRDefault="00B86D4E" w:rsidP="00B86D4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prepoznaju položaj molekule DNA u stanici</w:t>
            </w:r>
          </w:p>
          <w:p w:rsidR="00B86D4E" w:rsidRDefault="00B86D4E" w:rsidP="00B86D4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-povezuju geni i kromosom s molekulom DNA</w:t>
            </w:r>
          </w:p>
          <w:p w:rsidR="0083451E" w:rsidRDefault="00B86D4E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-imenuju mitozu i prepoznaju rezultat mitoze</w:t>
            </w:r>
          </w:p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mogu samostalno riješiti nastavni </w:t>
            </w:r>
            <w:r w:rsidRPr="00251978">
              <w:rPr>
                <w:rFonts w:ascii="Times New Roman" w:eastAsia="Times New Roman" w:hAnsi="Times New Roman" w:cs="Times New Roman"/>
              </w:rPr>
              <w:t xml:space="preserve">listić </w:t>
            </w:r>
            <w:r w:rsidRPr="0025197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251978">
              <w:rPr>
                <w:rFonts w:ascii="Times New Roman" w:eastAsia="Times New Roman" w:hAnsi="Times New Roman" w:cs="Times New Roman"/>
              </w:rPr>
              <w:t xml:space="preserve">(Nastavni listić </w:t>
            </w:r>
            <w:r w:rsidR="00B86D4E">
              <w:rPr>
                <w:rFonts w:ascii="Times New Roman" w:eastAsia="Times New Roman" w:hAnsi="Times New Roman" w:cs="Times New Roman"/>
              </w:rPr>
              <w:t>2</w:t>
            </w:r>
            <w:r w:rsidRPr="00251978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B5221" w:rsidRDefault="00EB5221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FE31F5" w:rsidRDefault="001D65C5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Kako je građena molekula DNA?</w:t>
            </w:r>
          </w:p>
          <w:p w:rsidR="00FE31F5" w:rsidRDefault="00FE31F5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Udvostručenje molekule DNA (DDS rubrika Istraži, Istraži sadržaj na sljedećoj poveznici video DNA STRUCTURE AND REPLICATION)</w:t>
            </w:r>
          </w:p>
          <w:p w:rsidR="00EB5221" w:rsidRDefault="00FE31F5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Mitoza (DDS rubrika Istraži, Istraži sadržaj na sljedećoj poveznici video </w:t>
            </w:r>
            <w:r w:rsidRPr="00FE31F5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>ITOSIS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D65C5" w:rsidRDefault="001D65C5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Što je genska šifra?</w:t>
            </w:r>
          </w:p>
          <w:p w:rsidR="00FE31F5" w:rsidRPr="0047154D" w:rsidRDefault="00FE31F5" w:rsidP="000F0D1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Što je kloniranje? (DDS </w:t>
            </w:r>
            <w:r w:rsidR="0053194A">
              <w:rPr>
                <w:rFonts w:ascii="Times New Roman" w:hAnsi="Times New Roman" w:cs="Times New Roman"/>
              </w:rPr>
              <w:t>Istraži)</w:t>
            </w:r>
          </w:p>
        </w:tc>
      </w:tr>
      <w:tr w:rsidR="00EB5221" w:rsidRPr="00DC5DDE" w:rsidTr="000F0D18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0F0D1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B5221" w:rsidRPr="00DC5DDE" w:rsidTr="000F0D18">
        <w:tc>
          <w:tcPr>
            <w:tcW w:w="9510" w:type="dxa"/>
            <w:gridSpan w:val="10"/>
          </w:tcPr>
          <w:p w:rsidR="00EB5221" w:rsidRDefault="004502AF" w:rsidP="000762A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Rast, razvoj i razmnožavanje</w:t>
            </w:r>
          </w:p>
          <w:p w:rsidR="004502AF" w:rsidRDefault="004502AF" w:rsidP="004502A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Živa bića rastu, razvijaju se i razmnožavaju</w:t>
            </w:r>
          </w:p>
          <w:p w:rsidR="004502AF" w:rsidRDefault="004502AF" w:rsidP="004502A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F733F" w:rsidRPr="00586322" w:rsidRDefault="004502AF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502AF">
              <w:rPr>
                <w:rFonts w:ascii="Times New Roman" w:eastAsia="Times New Roman" w:hAnsi="Times New Roman" w:cs="Times New Roman"/>
                <w:b/>
              </w:rPr>
              <w:t>Živa bića rastu</w:t>
            </w:r>
            <w:r w:rsidR="005863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poveća</w:t>
            </w:r>
            <w:r w:rsidR="000F0D18">
              <w:rPr>
                <w:rFonts w:ascii="Times New Roman" w:eastAsia="Times New Roman" w:hAnsi="Times New Roman" w:cs="Times New Roman"/>
              </w:rPr>
              <w:t>va</w:t>
            </w:r>
            <w:r w:rsidR="00586322">
              <w:rPr>
                <w:rFonts w:ascii="Times New Roman" w:eastAsia="Times New Roman" w:hAnsi="Times New Roman" w:cs="Times New Roman"/>
              </w:rPr>
              <w:t>njem</w:t>
            </w:r>
            <w:r w:rsidR="000F0D1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broj</w:t>
            </w:r>
            <w:r w:rsidR="00586322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F733F">
              <w:rPr>
                <w:rFonts w:ascii="Times New Roman" w:eastAsia="Times New Roman" w:hAnsi="Times New Roman" w:cs="Times New Roman"/>
              </w:rPr>
              <w:t xml:space="preserve">tjelesnih </w:t>
            </w:r>
            <w:r>
              <w:rPr>
                <w:rFonts w:ascii="Times New Roman" w:eastAsia="Times New Roman" w:hAnsi="Times New Roman" w:cs="Times New Roman"/>
              </w:rPr>
              <w:t>stanica</w:t>
            </w:r>
            <w:r w:rsidR="000F0D18">
              <w:rPr>
                <w:rFonts w:ascii="Times New Roman" w:eastAsia="Times New Roman" w:hAnsi="Times New Roman" w:cs="Times New Roman"/>
              </w:rPr>
              <w:t xml:space="preserve"> </w:t>
            </w:r>
            <w:r w:rsidR="000762A7">
              <w:rPr>
                <w:rFonts w:ascii="Times New Roman" w:eastAsia="Times New Roman" w:hAnsi="Times New Roman" w:cs="Times New Roman"/>
              </w:rPr>
              <w:t>koje se</w:t>
            </w:r>
            <w:r w:rsidR="000F0D18">
              <w:rPr>
                <w:rFonts w:ascii="Times New Roman" w:eastAsia="Times New Roman" w:hAnsi="Times New Roman" w:cs="Times New Roman"/>
              </w:rPr>
              <w:t xml:space="preserve"> </w:t>
            </w:r>
            <w:r w:rsidR="00FF733F">
              <w:rPr>
                <w:rFonts w:ascii="Times New Roman" w:eastAsia="Times New Roman" w:hAnsi="Times New Roman" w:cs="Times New Roman"/>
              </w:rPr>
              <w:t>di</w:t>
            </w:r>
            <w:r w:rsidR="000F0D18">
              <w:rPr>
                <w:rFonts w:ascii="Times New Roman" w:eastAsia="Times New Roman" w:hAnsi="Times New Roman" w:cs="Times New Roman"/>
              </w:rPr>
              <w:t>jele</w:t>
            </w:r>
            <w:r w:rsidR="0095445E">
              <w:rPr>
                <w:rFonts w:ascii="Times New Roman" w:eastAsia="Times New Roman" w:hAnsi="Times New Roman" w:cs="Times New Roman"/>
              </w:rPr>
              <w:t xml:space="preserve"> mitozom</w:t>
            </w:r>
          </w:p>
          <w:p w:rsidR="00EB4C65" w:rsidRDefault="00EB4C65" w:rsidP="004502A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B4C65" w:rsidRDefault="00EB4C65" w:rsidP="004502A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Molekula </w:t>
            </w:r>
            <w:r w:rsidRPr="0076122B">
              <w:rPr>
                <w:rFonts w:ascii="Times New Roman" w:eastAsia="Times New Roman" w:hAnsi="Times New Roman" w:cs="Times New Roman"/>
                <w:b/>
                <w:color w:val="FF0000"/>
              </w:rPr>
              <w:t>DNA</w:t>
            </w:r>
          </w:p>
          <w:p w:rsidR="00EB4C65" w:rsidRDefault="00EB4C65" w:rsidP="004502A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-dva lanca omotan</w:t>
            </w:r>
            <w:r w:rsidR="00797CE4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4431D">
              <w:rPr>
                <w:rFonts w:ascii="Times New Roman" w:eastAsia="Times New Roman" w:hAnsi="Times New Roman" w:cs="Times New Roman"/>
              </w:rPr>
              <w:t>poput zavojnice</w:t>
            </w:r>
          </w:p>
          <w:p w:rsidR="00EB4C65" w:rsidRDefault="00EB4C65" w:rsidP="004502A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-DNA se nalazi u jezgri u dva oblika:</w:t>
            </w:r>
          </w:p>
          <w:p w:rsidR="00EB4C65" w:rsidRDefault="00EB4C65" w:rsidP="00EB4C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1.) </w:t>
            </w:r>
            <w:r w:rsidR="00797CE4">
              <w:rPr>
                <w:rFonts w:ascii="Times New Roman" w:eastAsia="Times New Roman" w:hAnsi="Times New Roman" w:cs="Times New Roman"/>
                <w:b/>
              </w:rPr>
              <w:t xml:space="preserve">dugačke, </w:t>
            </w:r>
            <w:r w:rsidRPr="00EB4C65">
              <w:rPr>
                <w:rFonts w:ascii="Times New Roman" w:eastAsia="Times New Roman" w:hAnsi="Times New Roman" w:cs="Times New Roman"/>
                <w:b/>
              </w:rPr>
              <w:t>tanke niti</w:t>
            </w:r>
            <w:r>
              <w:rPr>
                <w:rFonts w:ascii="Times New Roman" w:eastAsia="Times New Roman" w:hAnsi="Times New Roman" w:cs="Times New Roman"/>
              </w:rPr>
              <w:t xml:space="preserve"> DNA</w:t>
            </w:r>
          </w:p>
          <w:p w:rsidR="00EB4C65" w:rsidRDefault="00EB4C65" w:rsidP="00EB4C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ind w:left="14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kada se stanica ne dijeli</w:t>
            </w:r>
          </w:p>
          <w:p w:rsidR="00797CE4" w:rsidRDefault="00797CE4" w:rsidP="00EB4C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ind w:left="14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797CE4">
              <w:rPr>
                <w:rFonts w:ascii="Times New Roman" w:eastAsia="Times New Roman" w:hAnsi="Times New Roman" w:cs="Times New Roman"/>
                <w:b/>
              </w:rPr>
              <w:t>udvostručenje</w:t>
            </w:r>
            <w:r>
              <w:rPr>
                <w:rFonts w:ascii="Times New Roman" w:eastAsia="Times New Roman" w:hAnsi="Times New Roman" w:cs="Times New Roman"/>
              </w:rPr>
              <w:t xml:space="preserve"> DNA – nastaje kopija nasljedne tvari</w:t>
            </w:r>
          </w:p>
          <w:p w:rsidR="00EB4C65" w:rsidRDefault="00EB4C65" w:rsidP="00EB4C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2.) </w:t>
            </w:r>
            <w:r w:rsidRPr="0076122B">
              <w:rPr>
                <w:rFonts w:ascii="Times New Roman" w:eastAsia="Times New Roman" w:hAnsi="Times New Roman" w:cs="Times New Roman"/>
                <w:b/>
                <w:color w:val="FF0000"/>
              </w:rPr>
              <w:t>kromosom</w:t>
            </w:r>
            <w:r w:rsidRPr="00EB4C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EB4C65">
              <w:rPr>
                <w:rFonts w:ascii="Times New Roman" w:eastAsia="Times New Roman" w:hAnsi="Times New Roman" w:cs="Times New Roman"/>
                <w:b/>
              </w:rPr>
              <w:t>tjelešca</w:t>
            </w:r>
            <w:r>
              <w:rPr>
                <w:rFonts w:ascii="Times New Roman" w:eastAsia="Times New Roman" w:hAnsi="Times New Roman" w:cs="Times New Roman"/>
              </w:rPr>
              <w:t xml:space="preserve"> nasta</w:t>
            </w:r>
            <w:r w:rsidR="00D90582">
              <w:rPr>
                <w:rFonts w:ascii="Times New Roman" w:eastAsia="Times New Roman" w:hAnsi="Times New Roman" w:cs="Times New Roman"/>
              </w:rPr>
              <w:t>je</w:t>
            </w:r>
            <w:r>
              <w:rPr>
                <w:rFonts w:ascii="Times New Roman" w:eastAsia="Times New Roman" w:hAnsi="Times New Roman" w:cs="Times New Roman"/>
              </w:rPr>
              <w:t xml:space="preserve"> omatanjem DNA oko bjelančevina</w:t>
            </w:r>
          </w:p>
          <w:p w:rsidR="00EB4C65" w:rsidRPr="00EB4C65" w:rsidRDefault="00EB4C65" w:rsidP="00147AC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ind w:left="14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147ACD">
              <w:rPr>
                <w:rFonts w:ascii="Times New Roman" w:eastAsia="Times New Roman" w:hAnsi="Times New Roman" w:cs="Times New Roman"/>
              </w:rPr>
              <w:t>kada se stanica dijeli</w:t>
            </w:r>
          </w:p>
          <w:p w:rsidR="00797CE4" w:rsidRDefault="00797CE4" w:rsidP="00797C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122B" w:rsidRDefault="0076122B" w:rsidP="007612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6122B">
              <w:rPr>
                <w:rFonts w:ascii="Times New Roman" w:eastAsia="Times New Roman" w:hAnsi="Times New Roman" w:cs="Times New Roman"/>
                <w:b/>
                <w:color w:val="FF0000"/>
              </w:rPr>
              <w:t>Gen</w:t>
            </w:r>
            <w:r>
              <w:rPr>
                <w:rFonts w:ascii="Times New Roman" w:eastAsia="Times New Roman" w:hAnsi="Times New Roman" w:cs="Times New Roman"/>
              </w:rPr>
              <w:t xml:space="preserve"> – dio molekule DNA, nositelj nasljednih svojstava</w:t>
            </w:r>
          </w:p>
          <w:p w:rsidR="0076122B" w:rsidRDefault="0076122B" w:rsidP="00797CE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61F5" w:rsidRPr="0076122B" w:rsidRDefault="004861F5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76122B">
              <w:rPr>
                <w:rFonts w:ascii="Times New Roman" w:eastAsia="Times New Roman" w:hAnsi="Times New Roman" w:cs="Times New Roman"/>
                <w:b/>
                <w:color w:val="FF0000"/>
              </w:rPr>
              <w:t>Mitoza</w:t>
            </w:r>
          </w:p>
          <w:p w:rsidR="004861F5" w:rsidRDefault="004861F5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-d</w:t>
            </w:r>
            <w:r w:rsidRPr="00FF733F">
              <w:rPr>
                <w:rFonts w:ascii="Times New Roman" w:eastAsia="Times New Roman" w:hAnsi="Times New Roman" w:cs="Times New Roman"/>
                <w:color w:val="000000"/>
              </w:rPr>
              <w:t>iob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tjelesnih stanica</w:t>
            </w:r>
          </w:p>
          <w:p w:rsidR="00147ACD" w:rsidRDefault="004861F5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47ACD">
              <w:rPr>
                <w:rFonts w:ascii="Times New Roman" w:eastAsia="Times New Roman" w:hAnsi="Times New Roman" w:cs="Times New Roman"/>
              </w:rPr>
              <w:t xml:space="preserve"> pravilna podjela udvostručene DNA na novonastale stanice</w:t>
            </w:r>
          </w:p>
          <w:p w:rsidR="004861F5" w:rsidRDefault="00147ACD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861F5">
              <w:rPr>
                <w:rFonts w:ascii="Times New Roman" w:eastAsia="Times New Roman" w:hAnsi="Times New Roman" w:cs="Times New Roman"/>
                <w:color w:val="000000"/>
              </w:rPr>
              <w:t>od jedne stanice nastaju dvije stanice s istim brojem kromosoma</w:t>
            </w:r>
            <w:r w:rsidR="00D90582">
              <w:rPr>
                <w:rFonts w:ascii="Times New Roman" w:eastAsia="Times New Roman" w:hAnsi="Times New Roman" w:cs="Times New Roman"/>
                <w:color w:val="000000"/>
              </w:rPr>
              <w:t xml:space="preserve"> i genima</w:t>
            </w:r>
          </w:p>
          <w:p w:rsidR="000762A7" w:rsidRDefault="000762A7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-čovjek ima 46 kromosoma</w:t>
            </w:r>
          </w:p>
          <w:p w:rsidR="000762A7" w:rsidRDefault="00C103E1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" o:spid="_x0000_s1026" type="#_x0000_t202" style="position:absolute;margin-left:215.9pt;margin-top:10.4pt;width:34.5pt;height:33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" fillcolor="window" stroked="f" strokeweight=".5pt">
                  <v:textbox>
                    <w:txbxContent>
                      <w:p w:rsidR="00887D73" w:rsidRPr="000762A7" w:rsidRDefault="00887D73" w:rsidP="000762A7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oval id="Elipsa 2" o:spid="_x0000_s1034" style="position:absolute;margin-left:202.9pt;margin-top:.9pt;width:58.5pt;height:53.25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" filled="f" strokecolor="black [3213]" strokeweight="2pt"/>
              </w:pict>
            </w:r>
          </w:p>
          <w:p w:rsidR="000762A7" w:rsidRDefault="00C103E1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7" o:spid="_x0000_s1033" type="#_x0000_t32" style="position:absolute;margin-left:164.65pt;margin-top:21.15pt;width:33.75pt;height:20.25pt;flip:y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" strokecolor="#4579b8 [3044]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oval id="Elipsa 1" o:spid="_x0000_s1032" style="position:absolute;margin-left:51.4pt;margin-top:16.65pt;width:60.75pt;height:59.2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" filled="f" strokecolor="black [3213]" strokeweight="2pt"/>
              </w:pict>
            </w:r>
          </w:p>
          <w:p w:rsidR="000762A7" w:rsidRDefault="00C103E1" w:rsidP="000762A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kstni okvir 4" o:spid="_x0000_s1027" type="#_x0000_t202" style="position:absolute;margin-left:61.15pt;margin-top:4.65pt;width:34.5pt;height:33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" fillcolor="white [3201]" stroked="f" strokeweight=".5pt">
                  <v:textbox>
                    <w:txbxContent>
                      <w:p w:rsidR="00887D73" w:rsidRPr="000762A7" w:rsidRDefault="00887D7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line id="Ravni poveznik 9" o:spid="_x0000_s1031" style="position:absolute;z-index:251677184;visibility:visible" from="117.4pt,15.9pt" to="165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Ravni poveznik sa strelicom 8" o:spid="_x0000_s1030" type="#_x0000_t32" style="position:absolute;margin-left:163.9pt;margin-top:15.9pt;width:33pt;height:19.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" strokecolor="#4579b8 [3044]">
                  <v:stroke endarrow="block"/>
                </v:shape>
              </w:pict>
            </w:r>
          </w:p>
          <w:p w:rsidR="000762A7" w:rsidRDefault="00C103E1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kstni okvir 6" o:spid="_x0000_s1028" type="#_x0000_t202" style="position:absolute;margin-left:215.15pt;margin-top:15.7pt;width:34.5pt;height:33.7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" fillcolor="window" stroked="f" strokeweight=".5pt">
                  <v:textbox>
                    <w:txbxContent>
                      <w:p w:rsidR="00887D73" w:rsidRPr="000762A7" w:rsidRDefault="00887D73" w:rsidP="000762A7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oval id="Elipsa 3" o:spid="_x0000_s1029" style="position:absolute;margin-left:201.65pt;margin-top:6.65pt;width:58.5pt;height:53.2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" filled="f" strokecolor="windowText" strokeweight="2pt"/>
              </w:pict>
            </w:r>
          </w:p>
          <w:p w:rsidR="000762A7" w:rsidRDefault="000762A7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62A7" w:rsidRDefault="000762A7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62A7" w:rsidRDefault="000762A7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61F5" w:rsidRPr="004861F5" w:rsidRDefault="004861F5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-sve stanice </w:t>
            </w:r>
            <w:r w:rsidR="001D65C5">
              <w:rPr>
                <w:rFonts w:ascii="Times New Roman" w:eastAsia="Times New Roman" w:hAnsi="Times New Roman" w:cs="Times New Roman"/>
                <w:color w:val="000000"/>
              </w:rPr>
              <w:t xml:space="preserve">nastale mitozom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sadrže isti genski zapis - </w:t>
            </w:r>
            <w:r w:rsidRPr="004861F5">
              <w:rPr>
                <w:rFonts w:ascii="Times New Roman" w:eastAsia="Times New Roman" w:hAnsi="Times New Roman" w:cs="Times New Roman"/>
                <w:b/>
                <w:color w:val="000000"/>
              </w:rPr>
              <w:t>klonovi</w:t>
            </w:r>
          </w:p>
          <w:p w:rsidR="004861F5" w:rsidRDefault="004861F5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ind w:left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1.) jednostanični </w:t>
            </w:r>
            <w:r w:rsidRPr="00FF733F">
              <w:rPr>
                <w:rFonts w:ascii="Times New Roman" w:eastAsia="Times New Roman" w:hAnsi="Times New Roman" w:cs="Times New Roman"/>
              </w:rPr>
              <w:t xml:space="preserve">organizmi </w:t>
            </w:r>
            <w:r>
              <w:rPr>
                <w:rFonts w:ascii="Times New Roman" w:eastAsia="Times New Roman" w:hAnsi="Times New Roman" w:cs="Times New Roman"/>
              </w:rPr>
              <w:t xml:space="preserve">diobom se </w:t>
            </w:r>
            <w:r w:rsidRPr="00FF733F">
              <w:rPr>
                <w:rFonts w:ascii="Times New Roman" w:eastAsia="Times New Roman" w:hAnsi="Times New Roman" w:cs="Times New Roman"/>
                <w:b/>
              </w:rPr>
              <w:t>razmnožavaju</w:t>
            </w:r>
          </w:p>
          <w:p w:rsidR="004861F5" w:rsidRPr="004861F5" w:rsidRDefault="004861F5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ind w:left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mnogostanični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733F">
              <w:rPr>
                <w:rFonts w:ascii="Times New Roman" w:eastAsia="Times New Roman" w:hAnsi="Times New Roman" w:cs="Times New Roman"/>
              </w:rPr>
              <w:t>organizmi diobom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rastu </w:t>
            </w:r>
            <w:r w:rsidRPr="004861F5">
              <w:rPr>
                <w:rFonts w:ascii="Times New Roman" w:eastAsia="Times New Roman" w:hAnsi="Times New Roman" w:cs="Times New Roman"/>
              </w:rPr>
              <w:t xml:space="preserve">i </w:t>
            </w:r>
            <w:r w:rsidRPr="004861F5">
              <w:rPr>
                <w:rFonts w:ascii="Times New Roman" w:eastAsia="Times New Roman" w:hAnsi="Times New Roman" w:cs="Times New Roman"/>
                <w:b/>
              </w:rPr>
              <w:t>regeneriraju</w:t>
            </w:r>
            <w:r>
              <w:rPr>
                <w:rFonts w:ascii="Times New Roman" w:eastAsia="Times New Roman" w:hAnsi="Times New Roman" w:cs="Times New Roman"/>
              </w:rPr>
              <w:t xml:space="preserve"> se (obnavljaju)</w:t>
            </w:r>
          </w:p>
          <w:p w:rsidR="004861F5" w:rsidRPr="00797CE4" w:rsidRDefault="004861F5" w:rsidP="004861F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5221" w:rsidRPr="00DC5DDE" w:rsidTr="000F0D18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EB5221" w:rsidRPr="00974ABB" w:rsidRDefault="00EB5221" w:rsidP="00974ABB">
            <w:pPr>
              <w:rPr>
                <w:rFonts w:ascii="Times New Roman" w:hAnsi="Times New Roman" w:cs="Times New Roman"/>
                <w:b/>
              </w:rPr>
            </w:pPr>
            <w:r w:rsidRPr="00EA1F31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974ABB" w:rsidRPr="00974ABB">
              <w:rPr>
                <w:rFonts w:ascii="Times New Roman" w:hAnsi="Times New Roman" w:cs="Times New Roman"/>
                <w:i/>
              </w:rPr>
              <w:t>Živa bića rast</w:t>
            </w:r>
            <w:r w:rsidR="0095445E">
              <w:rPr>
                <w:rFonts w:ascii="Times New Roman" w:hAnsi="Times New Roman" w:cs="Times New Roman"/>
                <w:i/>
              </w:rPr>
              <w:t>u</w:t>
            </w:r>
            <w:r w:rsidR="00974ABB" w:rsidRPr="00974ABB">
              <w:rPr>
                <w:rFonts w:ascii="Times New Roman" w:hAnsi="Times New Roman" w:cs="Times New Roman"/>
                <w:i/>
              </w:rPr>
              <w:t>, razvijaju se i razmnožavaju</w:t>
            </w:r>
          </w:p>
          <w:p w:rsidR="00974ABB" w:rsidRDefault="00EB5221" w:rsidP="00974ABB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EA1F31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A1F31">
              <w:rPr>
                <w:rFonts w:ascii="Times New Roman" w:eastAsia="Times New Roman" w:hAnsi="Times New Roman" w:cs="Times New Roman"/>
              </w:rPr>
              <w:t>.</w:t>
            </w:r>
            <w:r w:rsidRPr="00974ABB">
              <w:rPr>
                <w:rFonts w:ascii="Times New Roman" w:eastAsia="Times New Roman" w:hAnsi="Times New Roman" w:cs="Times New Roman"/>
              </w:rPr>
              <w:t xml:space="preserve"> </w:t>
            </w:r>
            <w:r w:rsidR="00974ABB" w:rsidRPr="00974ABB">
              <w:rPr>
                <w:rFonts w:ascii="Times New Roman" w:hAnsi="Times New Roman" w:cs="Times New Roman"/>
                <w:i/>
              </w:rPr>
              <w:t>Živa bića ras</w:t>
            </w:r>
            <w:r w:rsidR="0095445E">
              <w:rPr>
                <w:rFonts w:ascii="Times New Roman" w:hAnsi="Times New Roman" w:cs="Times New Roman"/>
                <w:i/>
              </w:rPr>
              <w:t>u</w:t>
            </w:r>
            <w:r w:rsidR="00974ABB" w:rsidRPr="00974ABB">
              <w:rPr>
                <w:rFonts w:ascii="Times New Roman" w:hAnsi="Times New Roman" w:cs="Times New Roman"/>
                <w:i/>
              </w:rPr>
              <w:t>t, razvijaju se i razmnožavaju (za učenike s teškoćama)</w:t>
            </w:r>
          </w:p>
          <w:p w:rsidR="00586322" w:rsidRPr="00586322" w:rsidRDefault="00EB5221" w:rsidP="00974ABB">
            <w:pPr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74ABB">
              <w:rPr>
                <w:rFonts w:ascii="Times New Roman" w:eastAsia="Times New Roman" w:hAnsi="Times New Roman" w:cs="Times New Roman"/>
              </w:rPr>
              <w:t>Nastavni listić 3</w:t>
            </w:r>
            <w:r w:rsidRPr="00EA1F31">
              <w:rPr>
                <w:rFonts w:ascii="Times New Roman" w:eastAsia="Times New Roman" w:hAnsi="Times New Roman" w:cs="Times New Roman"/>
              </w:rPr>
              <w:t xml:space="preserve">. </w:t>
            </w:r>
            <w:r w:rsidR="00586322" w:rsidRPr="00586322">
              <w:rPr>
                <w:rFonts w:ascii="Times New Roman" w:eastAsia="Times New Roman" w:hAnsi="Times New Roman" w:cs="Times New Roman"/>
                <w:i/>
              </w:rPr>
              <w:t>Samoprocjena rada i aktivnosti u grupi</w:t>
            </w:r>
          </w:p>
          <w:p w:rsidR="00F63430" w:rsidRDefault="00586322" w:rsidP="00974A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4. </w:t>
            </w:r>
            <w:proofErr w:type="spellStart"/>
            <w:r w:rsidR="00F63430" w:rsidRPr="00F63430">
              <w:rPr>
                <w:rFonts w:ascii="Times New Roman" w:eastAsia="Times New Roman" w:hAnsi="Times New Roman" w:cs="Times New Roman"/>
                <w:i/>
              </w:rPr>
              <w:t>Samoprocjena</w:t>
            </w:r>
            <w:proofErr w:type="spellEnd"/>
            <w:r w:rsidR="00F63430" w:rsidRPr="00F63430">
              <w:rPr>
                <w:rFonts w:ascii="Times New Roman" w:eastAsia="Times New Roman" w:hAnsi="Times New Roman" w:cs="Times New Roman"/>
                <w:i/>
              </w:rPr>
              <w:t xml:space="preserve"> rada tijekom </w:t>
            </w:r>
            <w:proofErr w:type="spellStart"/>
            <w:r w:rsidR="00F63430" w:rsidRPr="00F63430">
              <w:rPr>
                <w:rFonts w:ascii="Times New Roman" w:eastAsia="Times New Roman" w:hAnsi="Times New Roman" w:cs="Times New Roman"/>
                <w:i/>
              </w:rPr>
              <w:t>mikroskopiranja</w:t>
            </w:r>
            <w:proofErr w:type="spellEnd"/>
          </w:p>
          <w:p w:rsidR="00EB5221" w:rsidRPr="00974ABB" w:rsidRDefault="00F63430" w:rsidP="00974ABB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4. </w:t>
            </w:r>
            <w:r w:rsidR="00974ABB" w:rsidRPr="00974ABB">
              <w:rPr>
                <w:rFonts w:ascii="Times New Roman" w:hAnsi="Times New Roman" w:cs="Times New Roman"/>
                <w:i/>
              </w:rPr>
              <w:t>Lista za vršnjačko vrednovanje plakata ili prezentacije</w:t>
            </w:r>
          </w:p>
          <w:p w:rsidR="00EB5221" w:rsidRPr="00646148" w:rsidRDefault="00EB5221" w:rsidP="00974ABB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A1F31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F63430">
              <w:rPr>
                <w:rFonts w:ascii="Times New Roman" w:eastAsia="Times New Roman" w:hAnsi="Times New Roman" w:cs="Times New Roman"/>
              </w:rPr>
              <w:t>5</w:t>
            </w:r>
            <w:r w:rsidRPr="00EA1F3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74ABB">
              <w:rPr>
                <w:rFonts w:ascii="Times New Roman" w:eastAsia="Times New Roman" w:hAnsi="Times New Roman" w:cs="Times New Roman"/>
                <w:i/>
              </w:rPr>
              <w:t>3,2,1 izlazna kartica</w:t>
            </w:r>
          </w:p>
          <w:p w:rsidR="00EB5221" w:rsidRPr="00DC5DDE" w:rsidRDefault="00EB5221" w:rsidP="000F0D1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PowerPoint prezentacija </w:t>
            </w:r>
          </w:p>
        </w:tc>
      </w:tr>
    </w:tbl>
    <w:p w:rsidR="00EB5221" w:rsidRDefault="00EB5221" w:rsidP="00EB522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B5221" w:rsidRDefault="00EB5221" w:rsidP="00EB5221">
      <w:pPr>
        <w:spacing w:line="360" w:lineRule="auto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</w:rPr>
        <w:br w:type="page"/>
      </w:r>
      <w:r w:rsidRPr="00D37D04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lastRenderedPageBreak/>
        <w:t>Nastavni listić 1.</w:t>
      </w:r>
    </w:p>
    <w:p w:rsidR="00974ABB" w:rsidRPr="00974ABB" w:rsidRDefault="00974ABB" w:rsidP="00974ABB">
      <w:pPr>
        <w:rPr>
          <w:rFonts w:ascii="Times New Roman" w:hAnsi="Times New Roman" w:cs="Times New Roman"/>
          <w:b/>
        </w:rPr>
      </w:pPr>
      <w:r w:rsidRPr="00974ABB">
        <w:rPr>
          <w:rFonts w:ascii="Times New Roman" w:hAnsi="Times New Roman" w:cs="Times New Roman"/>
          <w:b/>
        </w:rPr>
        <w:t>Živa bića rast</w:t>
      </w:r>
      <w:r w:rsidR="0095445E">
        <w:rPr>
          <w:rFonts w:ascii="Times New Roman" w:hAnsi="Times New Roman" w:cs="Times New Roman"/>
          <w:b/>
        </w:rPr>
        <w:t>u</w:t>
      </w:r>
      <w:r w:rsidRPr="00974ABB">
        <w:rPr>
          <w:rFonts w:ascii="Times New Roman" w:hAnsi="Times New Roman" w:cs="Times New Roman"/>
          <w:b/>
        </w:rPr>
        <w:t>, razvijaju se i razmnožavaju</w:t>
      </w:r>
    </w:p>
    <w:p w:rsidR="00974ABB" w:rsidRPr="0095445E" w:rsidRDefault="00974ABB" w:rsidP="0095445E">
      <w:pPr>
        <w:pStyle w:val="ListParagraph"/>
        <w:numPr>
          <w:ilvl w:val="0"/>
          <w:numId w:val="2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5445E">
        <w:rPr>
          <w:rFonts w:ascii="Times New Roman" w:hAnsi="Times New Roman" w:cs="Times New Roman"/>
          <w:b/>
        </w:rPr>
        <w:t>Živa bića rastu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 xml:space="preserve">Pročitajte tekst </w:t>
      </w:r>
      <w:r w:rsidRPr="004C58A6">
        <w:rPr>
          <w:rFonts w:ascii="Times New Roman" w:eastAsia="Times New Roman" w:hAnsi="Times New Roman" w:cs="Times New Roman"/>
          <w:i/>
        </w:rPr>
        <w:t>Živa bića rastu, razvijaju se i razmnožavaju</w:t>
      </w:r>
      <w:r w:rsidRPr="004C58A6">
        <w:rPr>
          <w:rFonts w:ascii="Times New Roman" w:eastAsia="Times New Roman" w:hAnsi="Times New Roman" w:cs="Times New Roman"/>
        </w:rPr>
        <w:t xml:space="preserve"> u udžbeniku na str. 24, 25.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Analizirate slike 2. 1. i 2.2., te slike 2.3. i 2.4.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Riješite zadatke u RB: zadatak 3 na str. 22, zadatak 4 na str. 23, zadatak 8. na str. 24.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Rast tijela omogućuje proces _______________ tjelesnih stanica koji se zove _________________.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Od jedne stanice diobom uvijek nastaju __________ stanice.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Posljedice diobe stanice za:</w:t>
      </w:r>
    </w:p>
    <w:p w:rsidR="00974ABB" w:rsidRPr="004C58A6" w:rsidRDefault="00974ABB" w:rsidP="00974ABB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Jednostanične organizme je ______________________________________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4C58A6">
        <w:rPr>
          <w:rFonts w:ascii="Times New Roman" w:hAnsi="Times New Roman" w:cs="Times New Roman"/>
        </w:rPr>
        <w:t>Mnogostanične</w:t>
      </w:r>
      <w:proofErr w:type="spellEnd"/>
      <w:r w:rsidRPr="004C58A6">
        <w:rPr>
          <w:rFonts w:ascii="Times New Roman" w:hAnsi="Times New Roman" w:cs="Times New Roman"/>
        </w:rPr>
        <w:t xml:space="preserve"> organizme je _____________________________________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95445E" w:rsidRDefault="00974ABB" w:rsidP="0095445E">
      <w:pPr>
        <w:pStyle w:val="ListParagraph"/>
        <w:numPr>
          <w:ilvl w:val="0"/>
          <w:numId w:val="2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5445E">
        <w:rPr>
          <w:rFonts w:ascii="Times New Roman" w:hAnsi="Times New Roman" w:cs="Times New Roman"/>
          <w:b/>
        </w:rPr>
        <w:t>Molekula DNA i geni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 xml:space="preserve">Pročitajte tekst </w:t>
      </w:r>
      <w:r w:rsidRPr="004C58A6">
        <w:rPr>
          <w:rFonts w:ascii="Times New Roman" w:eastAsia="Times New Roman" w:hAnsi="Times New Roman" w:cs="Times New Roman"/>
          <w:i/>
        </w:rPr>
        <w:t>Kako diobom nastaju jednake stanice</w:t>
      </w:r>
      <w:r w:rsidRPr="004C58A6">
        <w:rPr>
          <w:rFonts w:ascii="Times New Roman" w:eastAsia="Times New Roman" w:hAnsi="Times New Roman" w:cs="Times New Roman"/>
        </w:rPr>
        <w:t xml:space="preserve"> u udžbeniku na str. 25, 26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Analizirajte slike 2.5 i 2.6.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Riješite zadatke u RB: zadatak 7 na str. 24, zadatak 9 na str. 25, zadatak 12 na str. 28.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U svim stanicama nalazi se nasljedna tvar molekula __________________________________________________________________________________ kiselina ili skraćeno molekula _____________________.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 xml:space="preserve">U </w:t>
      </w:r>
      <w:proofErr w:type="spellStart"/>
      <w:r w:rsidRPr="004C58A6">
        <w:rPr>
          <w:rFonts w:ascii="Times New Roman" w:eastAsia="Times New Roman" w:hAnsi="Times New Roman" w:cs="Times New Roman"/>
        </w:rPr>
        <w:t>eukariota</w:t>
      </w:r>
      <w:proofErr w:type="spellEnd"/>
      <w:r w:rsidRPr="004C58A6">
        <w:rPr>
          <w:rFonts w:ascii="Times New Roman" w:eastAsia="Times New Roman" w:hAnsi="Times New Roman" w:cs="Times New Roman"/>
        </w:rPr>
        <w:t xml:space="preserve"> nalazi se u ___________________________ stanice.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Građena je od _______ lanca koji su omotani u oblik ___________________________________.</w:t>
      </w:r>
    </w:p>
    <w:p w:rsidR="00974ABB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Dijelovi molekule DNA su _____________________. Oni su nositelji ________________________ svojstava svih živih bića.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</w:p>
    <w:p w:rsidR="00974ABB" w:rsidRPr="004C58A6" w:rsidRDefault="00974ABB" w:rsidP="0095445E">
      <w:pPr>
        <w:pStyle w:val="ListParagraph"/>
        <w:numPr>
          <w:ilvl w:val="0"/>
          <w:numId w:val="2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4C58A6">
        <w:rPr>
          <w:rFonts w:ascii="Times New Roman" w:hAnsi="Times New Roman" w:cs="Times New Roman"/>
          <w:b/>
        </w:rPr>
        <w:lastRenderedPageBreak/>
        <w:t>Kromosomi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 xml:space="preserve">Pročitajte tekst </w:t>
      </w:r>
      <w:r w:rsidRPr="004C58A6">
        <w:rPr>
          <w:rFonts w:ascii="Times New Roman" w:eastAsia="Times New Roman" w:hAnsi="Times New Roman" w:cs="Times New Roman"/>
          <w:i/>
        </w:rPr>
        <w:t>DNA – molekula nasljeđa</w:t>
      </w:r>
      <w:r w:rsidRPr="004C58A6">
        <w:rPr>
          <w:rFonts w:ascii="Times New Roman" w:eastAsia="Times New Roman" w:hAnsi="Times New Roman" w:cs="Times New Roman"/>
        </w:rPr>
        <w:t xml:space="preserve"> u udžbeniku na str. 26, 27.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 xml:space="preserve">Analizirajte slike 2.5. i  2.6. Pogledajte slike </w:t>
      </w:r>
      <w:r w:rsidRPr="004C58A6">
        <w:rPr>
          <w:rFonts w:ascii="Times New Roman" w:eastAsia="Times New Roman" w:hAnsi="Times New Roman" w:cs="Times New Roman"/>
          <w:i/>
        </w:rPr>
        <w:t>Kromosom</w:t>
      </w:r>
      <w:r w:rsidRPr="004C58A6">
        <w:rPr>
          <w:rFonts w:ascii="Times New Roman" w:eastAsia="Times New Roman" w:hAnsi="Times New Roman" w:cs="Times New Roman"/>
        </w:rPr>
        <w:t xml:space="preserve"> i </w:t>
      </w:r>
      <w:r w:rsidRPr="004C58A6">
        <w:rPr>
          <w:rFonts w:ascii="Times New Roman" w:eastAsia="Times New Roman" w:hAnsi="Times New Roman" w:cs="Times New Roman"/>
          <w:i/>
        </w:rPr>
        <w:t>Molekula DNA</w:t>
      </w:r>
      <w:r w:rsidRPr="004C58A6">
        <w:rPr>
          <w:rFonts w:ascii="Times New Roman" w:eastAsia="Times New Roman" w:hAnsi="Times New Roman" w:cs="Times New Roman"/>
        </w:rPr>
        <w:t xml:space="preserve"> u DDS Vizualno +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4C58A6">
        <w:rPr>
          <w:rFonts w:ascii="Times New Roman" w:eastAsia="Times New Roman" w:hAnsi="Times New Roman" w:cs="Times New Roman"/>
        </w:rPr>
        <w:t>Mikroskopirajte</w:t>
      </w:r>
      <w:proofErr w:type="spellEnd"/>
      <w:r w:rsidRPr="004C58A6">
        <w:rPr>
          <w:rFonts w:ascii="Times New Roman" w:eastAsia="Times New Roman" w:hAnsi="Times New Roman" w:cs="Times New Roman"/>
        </w:rPr>
        <w:t xml:space="preserve"> prema uputama u RB str. 21 zadatak 2. </w:t>
      </w:r>
      <w:r w:rsidRPr="004C58A6">
        <w:rPr>
          <w:rFonts w:ascii="Times New Roman" w:eastAsia="Times New Roman" w:hAnsi="Times New Roman" w:cs="Times New Roman"/>
          <w:i/>
        </w:rPr>
        <w:t>Kako izgledaju kromosomi u stanici.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Riješite zadatke u RB: zadatak 10 na str. 26 i zadatak 13 na str. 28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Molekula DNA nalazi se u stanici u dva različita oblika:</w:t>
      </w:r>
    </w:p>
    <w:p w:rsidR="00974ABB" w:rsidRPr="004C58A6" w:rsidRDefault="00974ABB" w:rsidP="00974ABB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Između dviju dioba, odnosno kada se stanica _______ dijeli molekula DNA je _________________ u dugačke i tanke niti.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Prije sljedeće diobe stanice molekula DNA se __________________________________.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Nastala molekula DNA je točna  ______________________ molekuli po kojoj je nastala.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Kada se stanica dijeli molekula DNA se omotava oko ____________________________.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Tada ima štapićasti oblik koji zovemo ________________________________________.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Tijekom diobe stanice doći će do pravilne ______________________ molekule DNA na dvije  stanice.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Broj kromosoma je _____________________________ za vrstu i _____ može se mijenjati.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Čovjek ima __________ kromosoma u tjelesnima stanicama.</w:t>
      </w:r>
    </w:p>
    <w:p w:rsidR="00974ABB" w:rsidRPr="004C58A6" w:rsidRDefault="00974ABB" w:rsidP="00974ABB">
      <w:pPr>
        <w:rPr>
          <w:rFonts w:ascii="Times New Roman" w:hAnsi="Times New Roman" w:cs="Times New Roman"/>
          <w:b/>
        </w:rPr>
      </w:pPr>
    </w:p>
    <w:p w:rsidR="00974ABB" w:rsidRDefault="00974ABB" w:rsidP="00974ABB">
      <w:pPr>
        <w:rPr>
          <w:rFonts w:ascii="Times New Roman" w:hAnsi="Times New Roman" w:cs="Times New Roman"/>
          <w:b/>
        </w:rPr>
      </w:pPr>
    </w:p>
    <w:p w:rsidR="00974ABB" w:rsidRPr="004C58A6" w:rsidRDefault="00974ABB" w:rsidP="00974ABB">
      <w:pPr>
        <w:rPr>
          <w:rFonts w:ascii="Times New Roman" w:hAnsi="Times New Roman" w:cs="Times New Roman"/>
          <w:b/>
        </w:rPr>
      </w:pPr>
    </w:p>
    <w:p w:rsidR="00974ABB" w:rsidRPr="004C58A6" w:rsidRDefault="00974ABB" w:rsidP="0095445E">
      <w:pPr>
        <w:pStyle w:val="ListParagraph"/>
        <w:numPr>
          <w:ilvl w:val="0"/>
          <w:numId w:val="2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4C58A6">
        <w:rPr>
          <w:rFonts w:ascii="Times New Roman" w:hAnsi="Times New Roman" w:cs="Times New Roman"/>
          <w:b/>
        </w:rPr>
        <w:t>Mitoza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Pročitajte tekst na str. 27., analizirajte sliku 2.7.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 xml:space="preserve">Pogledajte video o mitozi </w:t>
      </w:r>
      <w:proofErr w:type="spellStart"/>
      <w:r w:rsidRPr="004C58A6">
        <w:rPr>
          <w:rFonts w:ascii="Times New Roman" w:eastAsia="Times New Roman" w:hAnsi="Times New Roman" w:cs="Times New Roman"/>
          <w:i/>
        </w:rPr>
        <w:t>Mitosis</w:t>
      </w:r>
      <w:proofErr w:type="spellEnd"/>
      <w:r w:rsidRPr="004C58A6">
        <w:rPr>
          <w:rFonts w:ascii="Times New Roman" w:eastAsia="Times New Roman" w:hAnsi="Times New Roman" w:cs="Times New Roman"/>
        </w:rPr>
        <w:t xml:space="preserve"> (DDS, Istraži)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Riješite zadatke u RB: zadatak 6 na str. 24 i zadatak 9 na str. 25.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Što je stanici „znak“ da se mora podijeliti?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lastRenderedPageBreak/>
        <w:t>Usporedite jednostruki i dvostruki kromosom.</w:t>
      </w:r>
    </w:p>
    <w:p w:rsidR="00974ABB" w:rsidRPr="004C58A6" w:rsidRDefault="00974ABB" w:rsidP="00974ABB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Kako će od jednostrukog nastati dvostruki kromosom? ________________________________________________________________________________________________________________________________________________</w:t>
      </w:r>
    </w:p>
    <w:p w:rsidR="00974ABB" w:rsidRPr="004C58A6" w:rsidRDefault="00974ABB" w:rsidP="00974ABB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Kako će od dvostrukog nastati dva jednostruka kromosoma? ________________________________________________________________________________________________________________________________________________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rPr>
          <w:rFonts w:ascii="Times New Roman" w:hAnsi="Times New Roman" w:cs="Times New Roman"/>
        </w:rPr>
      </w:pPr>
      <w:r w:rsidRPr="004C58A6">
        <w:rPr>
          <w:rFonts w:ascii="Times New Roman" w:hAnsi="Times New Roman" w:cs="Times New Roman"/>
        </w:rPr>
        <w:t>Najvažniji događaj mitoze je pravilna ________________________ udvostručene molekule DNA na ___________ stanice.</w:t>
      </w: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74ABB">
      <w:pPr>
        <w:rPr>
          <w:rFonts w:ascii="Times New Roman" w:hAnsi="Times New Roman" w:cs="Times New Roman"/>
        </w:rPr>
      </w:pPr>
    </w:p>
    <w:p w:rsidR="00974ABB" w:rsidRPr="004C58A6" w:rsidRDefault="00974ABB" w:rsidP="0095445E">
      <w:pPr>
        <w:pStyle w:val="ListParagraph"/>
        <w:numPr>
          <w:ilvl w:val="0"/>
          <w:numId w:val="2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4C58A6">
        <w:rPr>
          <w:rFonts w:ascii="Times New Roman" w:hAnsi="Times New Roman" w:cs="Times New Roman"/>
          <w:b/>
        </w:rPr>
        <w:t>Regeneracija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Pročitajte tekst u udžbeniku na str. 28. Analizirajte slike 2.8. i 2.9. Riješite zadatak 5. u RB na str. 23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Regeneracija je sposobnost ________________________________stanica i izgubljenih dijelova tijela.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Zarastanje rane na koži primjer je regeneracije ___________________________________________.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Rast novog repa guštera ili kraka zvjezdače primjer je regeneracije ___________________________.</w:t>
      </w:r>
    </w:p>
    <w:p w:rsidR="00974ABB" w:rsidRPr="004C58A6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Regeneraciju stanica i tkiva omogućuje proces ___________________________________________.</w:t>
      </w:r>
    </w:p>
    <w:p w:rsidR="00974ABB" w:rsidRPr="004200C0" w:rsidRDefault="00974ABB" w:rsidP="00974AB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4C58A6">
        <w:rPr>
          <w:rFonts w:ascii="Times New Roman" w:eastAsia="Times New Roman" w:hAnsi="Times New Roman" w:cs="Times New Roman"/>
        </w:rPr>
        <w:t>Navedi primjer organa koji se ne mogu regenerirati________________________________________.</w:t>
      </w:r>
    </w:p>
    <w:p w:rsidR="007E4D10" w:rsidRDefault="007E4D1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F63430" w:rsidRPr="007E4D10" w:rsidRDefault="00F63430" w:rsidP="00F63430">
      <w:pPr>
        <w:spacing w:line="360" w:lineRule="auto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  <w:r w:rsidRPr="007E4D10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lastRenderedPageBreak/>
        <w:t>Nastavni listić 2.</w:t>
      </w:r>
    </w:p>
    <w:p w:rsidR="00F63430" w:rsidRPr="007E4D10" w:rsidRDefault="00B649A4" w:rsidP="00F63430">
      <w:pPr>
        <w:rPr>
          <w:rFonts w:ascii="Times New Roman" w:hAnsi="Times New Roman" w:cs="Times New Roman"/>
          <w:i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 xml:space="preserve">Pročitaj tekst u udžbeniku </w:t>
      </w:r>
      <w:r w:rsidR="00F63430" w:rsidRPr="007E4D10">
        <w:rPr>
          <w:rFonts w:ascii="Times New Roman" w:hAnsi="Times New Roman" w:cs="Times New Roman"/>
          <w:i/>
          <w:sz w:val="28"/>
          <w:szCs w:val="28"/>
        </w:rPr>
        <w:t>Živa bića rast</w:t>
      </w:r>
      <w:r w:rsidRPr="007E4D10">
        <w:rPr>
          <w:rFonts w:ascii="Times New Roman" w:hAnsi="Times New Roman" w:cs="Times New Roman"/>
          <w:i/>
          <w:sz w:val="28"/>
          <w:szCs w:val="28"/>
        </w:rPr>
        <w:t>u</w:t>
      </w:r>
      <w:r w:rsidR="00F63430" w:rsidRPr="007E4D10">
        <w:rPr>
          <w:rFonts w:ascii="Times New Roman" w:hAnsi="Times New Roman" w:cs="Times New Roman"/>
          <w:i/>
          <w:sz w:val="28"/>
          <w:szCs w:val="28"/>
        </w:rPr>
        <w:t>, razvijaju se i razmnožavaju</w:t>
      </w:r>
      <w:r w:rsidRPr="007E4D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4D10">
        <w:rPr>
          <w:rFonts w:ascii="Times New Roman" w:hAnsi="Times New Roman" w:cs="Times New Roman"/>
          <w:sz w:val="28"/>
          <w:szCs w:val="28"/>
        </w:rPr>
        <w:t>na str. 24 do 28 i riješi zadatke.</w:t>
      </w:r>
    </w:p>
    <w:p w:rsidR="00F63430" w:rsidRPr="007E4D10" w:rsidRDefault="00887D73" w:rsidP="00887D7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Koja je molekula nasljedna tvar svih živih bića? (zaokruži jedan točan odgovor)</w:t>
      </w:r>
    </w:p>
    <w:p w:rsidR="00887D73" w:rsidRPr="007E4D10" w:rsidRDefault="00887D73" w:rsidP="00887D7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molekula bjelančevine</w:t>
      </w:r>
      <w:r w:rsidR="00B649A4" w:rsidRPr="007E4D10">
        <w:rPr>
          <w:rFonts w:ascii="Times New Roman" w:hAnsi="Times New Roman" w:cs="Times New Roman"/>
          <w:sz w:val="28"/>
          <w:szCs w:val="28"/>
        </w:rPr>
        <w:t xml:space="preserve">            c) molekula masti</w:t>
      </w:r>
    </w:p>
    <w:p w:rsidR="00887D73" w:rsidRPr="007E4D10" w:rsidRDefault="00887D73" w:rsidP="00887D7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molekula DNA</w:t>
      </w:r>
      <w:r w:rsidR="00B649A4" w:rsidRPr="007E4D10">
        <w:rPr>
          <w:rFonts w:ascii="Times New Roman" w:hAnsi="Times New Roman" w:cs="Times New Roman"/>
          <w:sz w:val="28"/>
          <w:szCs w:val="28"/>
        </w:rPr>
        <w:t xml:space="preserve">                       d) molekula ugljikohidrata</w:t>
      </w:r>
    </w:p>
    <w:p w:rsidR="00887D73" w:rsidRPr="007E4D10" w:rsidRDefault="00887D73" w:rsidP="00887D7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U kojem se dijelu stanice nalazi nasljedna tvar? (zaokruži jedan točan odgovor)</w:t>
      </w:r>
    </w:p>
    <w:p w:rsidR="00887D73" w:rsidRPr="007E4D10" w:rsidRDefault="00887D73" w:rsidP="00887D7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u citoplazmi</w:t>
      </w:r>
      <w:r w:rsidR="00B649A4" w:rsidRPr="007E4D10">
        <w:rPr>
          <w:rFonts w:ascii="Times New Roman" w:hAnsi="Times New Roman" w:cs="Times New Roman"/>
          <w:sz w:val="28"/>
          <w:szCs w:val="28"/>
        </w:rPr>
        <w:t xml:space="preserve">                             c) u staničnoj membrani</w:t>
      </w:r>
    </w:p>
    <w:p w:rsidR="00887D73" w:rsidRPr="007E4D10" w:rsidRDefault="00887D73" w:rsidP="00887D7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u jezgri</w:t>
      </w:r>
      <w:r w:rsidR="00B649A4" w:rsidRPr="007E4D10">
        <w:rPr>
          <w:rFonts w:ascii="Times New Roman" w:hAnsi="Times New Roman" w:cs="Times New Roman"/>
          <w:sz w:val="28"/>
          <w:szCs w:val="28"/>
        </w:rPr>
        <w:t xml:space="preserve">                                     d) u staničnoj stijenki</w:t>
      </w:r>
    </w:p>
    <w:p w:rsidR="00B86D4E" w:rsidRPr="007E4D10" w:rsidRDefault="00B86D4E" w:rsidP="00B86D4E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Dopuni rečenice ključnim pojmovima.</w:t>
      </w:r>
    </w:p>
    <w:p w:rsidR="00887D73" w:rsidRPr="007E4D10" w:rsidRDefault="00887D73" w:rsidP="00B86D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Dijelovi molekule DNA koji sadrže nasljedne upute su ____________________.</w:t>
      </w:r>
      <w:r w:rsidR="00B86D4E" w:rsidRPr="007E4D10">
        <w:rPr>
          <w:rFonts w:ascii="Times New Roman" w:hAnsi="Times New Roman" w:cs="Times New Roman"/>
          <w:sz w:val="28"/>
          <w:szCs w:val="28"/>
        </w:rPr>
        <w:t xml:space="preserve"> </w:t>
      </w:r>
      <w:r w:rsidRPr="007E4D10">
        <w:rPr>
          <w:rFonts w:ascii="Times New Roman" w:hAnsi="Times New Roman" w:cs="Times New Roman"/>
          <w:sz w:val="28"/>
          <w:szCs w:val="28"/>
        </w:rPr>
        <w:t>Štapićaste strukture koje nastaju namatanjem molekule DNA na bjelančevine su _____________</w:t>
      </w:r>
      <w:r w:rsidR="00B86D4E" w:rsidRPr="007E4D10">
        <w:rPr>
          <w:rFonts w:ascii="Times New Roman" w:hAnsi="Times New Roman" w:cs="Times New Roman"/>
          <w:sz w:val="28"/>
          <w:szCs w:val="28"/>
        </w:rPr>
        <w:t>_</w:t>
      </w:r>
      <w:r w:rsidRPr="007E4D10">
        <w:rPr>
          <w:rFonts w:ascii="Times New Roman" w:hAnsi="Times New Roman" w:cs="Times New Roman"/>
          <w:sz w:val="28"/>
          <w:szCs w:val="28"/>
        </w:rPr>
        <w:t>___.</w:t>
      </w:r>
    </w:p>
    <w:p w:rsidR="00887D73" w:rsidRPr="007E4D10" w:rsidRDefault="00887D73" w:rsidP="00B86D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Čovjek ima _________ kromosoma u tjelesnim stanicama.</w:t>
      </w:r>
    </w:p>
    <w:p w:rsidR="00887D73" w:rsidRPr="007E4D10" w:rsidRDefault="00887D73" w:rsidP="00887D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7D73" w:rsidRPr="007E4D10" w:rsidRDefault="00B649A4" w:rsidP="00887D7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 xml:space="preserve">Promotri </w:t>
      </w:r>
      <w:r w:rsidR="007E4D10">
        <w:rPr>
          <w:rFonts w:ascii="Times New Roman" w:hAnsi="Times New Roman" w:cs="Times New Roman"/>
          <w:sz w:val="28"/>
          <w:szCs w:val="28"/>
        </w:rPr>
        <w:t>sliku i riješi zadatke.</w:t>
      </w:r>
    </w:p>
    <w:p w:rsidR="00F63430" w:rsidRPr="007E4D10" w:rsidRDefault="007E4D10" w:rsidP="007E4D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4925" cy="1214485"/>
            <wp:effectExtent l="0" t="0" r="9525" b="0"/>
            <wp:docPr id="1" name="Picture 1" descr="C:\Users\scoric\Desktop\8\SLIKE 1\1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ric\Desktop\8\SLIKE 1\11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1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9A4" w:rsidRPr="007E4D10" w:rsidRDefault="00B649A4" w:rsidP="00EB52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49A4" w:rsidRPr="007E4D10" w:rsidRDefault="00B649A4" w:rsidP="00EB52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Prikazana je dioba _______________ stanica ili _______________________.</w:t>
      </w:r>
    </w:p>
    <w:p w:rsidR="00B649A4" w:rsidRPr="007E4D10" w:rsidRDefault="00B649A4" w:rsidP="00EB52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4D10">
        <w:rPr>
          <w:rFonts w:ascii="Times New Roman" w:hAnsi="Times New Roman" w:cs="Times New Roman"/>
          <w:sz w:val="28"/>
          <w:szCs w:val="28"/>
        </w:rPr>
        <w:t>Od ___________ početne stanice nakon diobe nastanu _____________ stanice.</w:t>
      </w:r>
    </w:p>
    <w:p w:rsidR="007E4D10" w:rsidRDefault="007E4D1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6322" w:rsidRDefault="00F63430" w:rsidP="00EB5221">
      <w:pPr>
        <w:spacing w:line="360" w:lineRule="auto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F63430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lastRenderedPageBreak/>
        <w:t xml:space="preserve">Nastavni listić 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3</w:t>
      </w:r>
    </w:p>
    <w:p w:rsidR="00586322" w:rsidRPr="003F7C47" w:rsidRDefault="00586322" w:rsidP="00586322">
      <w:pPr>
        <w:spacing w:after="0" w:line="240" w:lineRule="auto"/>
        <w:rPr>
          <w:rFonts w:ascii="Times New Roman" w:hAnsi="Times New Roman" w:cs="Times New Roman"/>
          <w:b/>
        </w:rPr>
      </w:pPr>
      <w:r w:rsidRPr="003F7C4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amoprocjena rada i aktivnosti u grupi</w:t>
      </w:r>
    </w:p>
    <w:p w:rsidR="00586322" w:rsidRDefault="00586322" w:rsidP="0058632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586322" w:rsidRPr="00A87181" w:rsidTr="00887D73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7181">
              <w:rPr>
                <w:rFonts w:ascii="Times New Roman" w:hAnsi="Times New Roman" w:cs="Times New Roman"/>
                <w:b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F7C47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5571" cy="580030"/>
                  <wp:effectExtent l="1905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F7C47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82400" cy="580030"/>
                  <wp:effectExtent l="19050" t="0" r="815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F7C47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6519" cy="580029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322" w:rsidRPr="00A87181" w:rsidTr="00887D73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Uspješno odrađen zadatak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586322" w:rsidRPr="00A87181" w:rsidTr="00887D73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Svi smo sudjelovali podjednako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586322" w:rsidRPr="00A87181" w:rsidTr="00887D73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Zajedno smo donosili odluke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</w:tr>
      <w:tr w:rsidR="00586322" w:rsidRPr="00A87181" w:rsidTr="00887D73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Poštovalo se mišljenje svih članova grupe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586322" w:rsidRPr="00A87181" w:rsidTr="00887D73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586322" w:rsidRPr="00A87181" w:rsidTr="00887D73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Sviđa mi se takav način rada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 </w:t>
            </w:r>
          </w:p>
        </w:tc>
      </w:tr>
      <w:tr w:rsidR="00586322" w:rsidRPr="00A87181" w:rsidTr="00887D73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Zadovoljstvo usvojenim znanjem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86322" w:rsidRPr="00A87181" w:rsidRDefault="00586322" w:rsidP="00887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181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6322" w:rsidRDefault="00586322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4D10" w:rsidRDefault="007E4D10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:rsidR="007E4D10" w:rsidRPr="00586322" w:rsidRDefault="007E4D10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322" w:rsidRPr="00F63430" w:rsidRDefault="00586322" w:rsidP="00EB5221">
      <w:pPr>
        <w:spacing w:line="360" w:lineRule="auto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Nastavni listić 4</w:t>
      </w:r>
    </w:p>
    <w:p w:rsidR="00F63430" w:rsidRDefault="00F63430" w:rsidP="00F63430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0E33A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amoprocjena</w:t>
      </w:r>
      <w:proofErr w:type="spellEnd"/>
      <w:r>
        <w:rPr>
          <w:rFonts w:ascii="Times New Roman" w:hAnsi="Times New Roman" w:cs="Times New Roman"/>
          <w:b/>
        </w:rPr>
        <w:t xml:space="preserve"> rada tijekom </w:t>
      </w:r>
      <w:proofErr w:type="spellStart"/>
      <w:r>
        <w:rPr>
          <w:rFonts w:ascii="Times New Roman" w:hAnsi="Times New Roman" w:cs="Times New Roman"/>
          <w:b/>
        </w:rPr>
        <w:t>mikroskopiranja</w:t>
      </w:r>
      <w:proofErr w:type="spellEnd"/>
    </w:p>
    <w:p w:rsidR="00F63430" w:rsidRPr="003F7C47" w:rsidRDefault="00F63430" w:rsidP="00F63430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7338"/>
        <w:gridCol w:w="1275"/>
      </w:tblGrid>
      <w:tr w:rsidR="00F63430" w:rsidTr="000F0D18">
        <w:tc>
          <w:tcPr>
            <w:tcW w:w="7338" w:type="dxa"/>
          </w:tcPr>
          <w:p w:rsidR="00F63430" w:rsidRPr="00AB0C8E" w:rsidRDefault="00F63430" w:rsidP="000F0D1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</w:t>
            </w:r>
          </w:p>
        </w:tc>
        <w:tc>
          <w:tcPr>
            <w:tcW w:w="1275" w:type="dxa"/>
          </w:tcPr>
          <w:p w:rsidR="00F63430" w:rsidRPr="00123383" w:rsidRDefault="00F63430" w:rsidP="000F0D1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+/-</w:t>
            </w:r>
          </w:p>
        </w:tc>
      </w:tr>
      <w:tr w:rsidR="00F63430" w:rsidTr="000F0D18">
        <w:tc>
          <w:tcPr>
            <w:tcW w:w="7338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Samostalno postavljam mikroskopski preparat na stolić mikroskopa.</w:t>
            </w:r>
          </w:p>
        </w:tc>
        <w:tc>
          <w:tcPr>
            <w:tcW w:w="1275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3430" w:rsidTr="000F0D18">
        <w:tc>
          <w:tcPr>
            <w:tcW w:w="7338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Samostalno pronalazim sliku predmeta najslabijo</w:t>
            </w:r>
            <w:r w:rsidR="007E4D10">
              <w:rPr>
                <w:rFonts w:ascii="Times New Roman" w:hAnsi="Times New Roman" w:cs="Times New Roman"/>
              </w:rPr>
              <w:t xml:space="preserve">m lećom objektiva, korištenjem </w:t>
            </w:r>
            <w:proofErr w:type="spellStart"/>
            <w:r>
              <w:rPr>
                <w:rFonts w:ascii="Times New Roman" w:hAnsi="Times New Roman" w:cs="Times New Roman"/>
              </w:rPr>
              <w:t>tubusa</w:t>
            </w:r>
            <w:proofErr w:type="spellEnd"/>
            <w:r>
              <w:rPr>
                <w:rFonts w:ascii="Times New Roman" w:hAnsi="Times New Roman" w:cs="Times New Roman"/>
              </w:rPr>
              <w:t xml:space="preserve"> mikroskopa i velikog vijka.</w:t>
            </w:r>
          </w:p>
        </w:tc>
        <w:tc>
          <w:tcPr>
            <w:tcW w:w="1275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3430" w:rsidTr="000F0D18">
        <w:tc>
          <w:tcPr>
            <w:tcW w:w="7338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Samostalno mogu namjestiti sliku koristeći najjaču leću objektiva i mali vijak mikroskopa (izoštravanje slike).</w:t>
            </w:r>
          </w:p>
        </w:tc>
        <w:tc>
          <w:tcPr>
            <w:tcW w:w="1275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3430" w:rsidTr="000F0D18">
        <w:tc>
          <w:tcPr>
            <w:tcW w:w="7338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Mogu izračunati ukupno povećanje mikroskopa.</w:t>
            </w:r>
          </w:p>
        </w:tc>
        <w:tc>
          <w:tcPr>
            <w:tcW w:w="1275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3430" w:rsidTr="000F0D18">
        <w:tc>
          <w:tcPr>
            <w:tcW w:w="7338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Uspijevam nacrtati ono što vidim pod mikroskopom.</w:t>
            </w:r>
          </w:p>
        </w:tc>
        <w:tc>
          <w:tcPr>
            <w:tcW w:w="1275" w:type="dxa"/>
          </w:tcPr>
          <w:p w:rsidR="00F63430" w:rsidRPr="00AB0C8E" w:rsidRDefault="00F63430" w:rsidP="00F6343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E4D10" w:rsidRDefault="007E4D10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4D10" w:rsidRDefault="007E4D1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5905" w:rsidRPr="00725905" w:rsidRDefault="00725905" w:rsidP="00725905">
      <w:pPr>
        <w:spacing w:line="360" w:lineRule="auto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lastRenderedPageBreak/>
        <w:t xml:space="preserve">Nastavni listić </w:t>
      </w:r>
      <w:r w:rsidR="00586322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5</w:t>
      </w:r>
    </w:p>
    <w:p w:rsidR="00725905" w:rsidRDefault="00725905" w:rsidP="00725905">
      <w:pPr>
        <w:spacing w:after="0" w:line="240" w:lineRule="auto"/>
        <w:rPr>
          <w:rFonts w:ascii="Times New Roman" w:hAnsi="Times New Roman" w:cs="Times New Roman"/>
          <w:b/>
        </w:rPr>
      </w:pPr>
      <w:r w:rsidRPr="00BE5F35">
        <w:rPr>
          <w:rFonts w:ascii="Times New Roman" w:hAnsi="Times New Roman" w:cs="Times New Roman"/>
          <w:b/>
        </w:rPr>
        <w:t>Lista za</w:t>
      </w:r>
      <w:r>
        <w:rPr>
          <w:rFonts w:ascii="Times New Roman" w:hAnsi="Times New Roman" w:cs="Times New Roman"/>
          <w:b/>
        </w:rPr>
        <w:t xml:space="preserve"> vršnjačko vrednovanje</w:t>
      </w:r>
      <w:r w:rsidRPr="00BE5F35">
        <w:rPr>
          <w:rFonts w:ascii="Times New Roman" w:hAnsi="Times New Roman" w:cs="Times New Roman"/>
          <w:b/>
        </w:rPr>
        <w:t xml:space="preserve"> plakata ili prezentacije</w:t>
      </w:r>
    </w:p>
    <w:p w:rsidR="00725905" w:rsidRDefault="00725905" w:rsidP="00725905">
      <w:pPr>
        <w:spacing w:after="0" w:line="240" w:lineRule="auto"/>
        <w:rPr>
          <w:rFonts w:ascii="Times New Roman" w:hAnsi="Times New Roman" w:cs="Times New Roman"/>
          <w:b/>
        </w:rPr>
      </w:pPr>
    </w:p>
    <w:p w:rsidR="00725905" w:rsidRPr="0048453A" w:rsidRDefault="00725905" w:rsidP="00725905">
      <w:pPr>
        <w:spacing w:after="0" w:line="240" w:lineRule="auto"/>
        <w:rPr>
          <w:rFonts w:ascii="Times New Roman" w:hAnsi="Times New Roman" w:cs="Times New Roman"/>
        </w:rPr>
      </w:pPr>
      <w:r w:rsidRPr="0048453A">
        <w:rPr>
          <w:rFonts w:ascii="Times New Roman" w:hAnsi="Times New Roman" w:cs="Times New Roman"/>
        </w:rPr>
        <w:t xml:space="preserve">Kvalitetu i razumljivost </w:t>
      </w:r>
      <w:r>
        <w:rPr>
          <w:rFonts w:ascii="Times New Roman" w:hAnsi="Times New Roman" w:cs="Times New Roman"/>
        </w:rPr>
        <w:t>elemenata prezentacije</w:t>
      </w:r>
      <w:r w:rsidRPr="0048453A">
        <w:rPr>
          <w:rFonts w:ascii="Times New Roman" w:hAnsi="Times New Roman" w:cs="Times New Roman"/>
        </w:rPr>
        <w:t xml:space="preserve"> ocijeni</w:t>
      </w:r>
      <w:r>
        <w:rPr>
          <w:rFonts w:ascii="Times New Roman" w:hAnsi="Times New Roman" w:cs="Times New Roman"/>
        </w:rPr>
        <w:t>te</w:t>
      </w:r>
      <w:r w:rsidRPr="0048453A">
        <w:rPr>
          <w:rFonts w:ascii="Times New Roman" w:hAnsi="Times New Roman" w:cs="Times New Roman"/>
        </w:rPr>
        <w:t xml:space="preserve"> bodovima:</w:t>
      </w:r>
    </w:p>
    <w:p w:rsidR="00725905" w:rsidRPr="0048453A" w:rsidRDefault="00725905" w:rsidP="0072590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8453A">
        <w:rPr>
          <w:rFonts w:ascii="Times New Roman" w:hAnsi="Times New Roman" w:cs="Times New Roman"/>
          <w:b/>
        </w:rPr>
        <w:t>3</w:t>
      </w:r>
      <w:r w:rsidRPr="00484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boda </w:t>
      </w:r>
      <w:r w:rsidRPr="0048453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element </w:t>
      </w:r>
      <w:r w:rsidRPr="0048453A">
        <w:rPr>
          <w:rFonts w:ascii="Times New Roman" w:hAnsi="Times New Roman" w:cs="Times New Roman"/>
        </w:rPr>
        <w:t>prezentacij</w:t>
      </w:r>
      <w:r>
        <w:rPr>
          <w:rFonts w:ascii="Times New Roman" w:hAnsi="Times New Roman" w:cs="Times New Roman"/>
        </w:rPr>
        <w:t>e</w:t>
      </w:r>
      <w:r w:rsidRPr="0048453A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 xml:space="preserve"> </w:t>
      </w:r>
      <w:r w:rsidRPr="0048453A">
        <w:rPr>
          <w:rFonts w:ascii="Times New Roman" w:hAnsi="Times New Roman" w:cs="Times New Roman"/>
        </w:rPr>
        <w:t>odlič</w:t>
      </w:r>
      <w:r>
        <w:rPr>
          <w:rFonts w:ascii="Times New Roman" w:hAnsi="Times New Roman" w:cs="Times New Roman"/>
        </w:rPr>
        <w:t>a</w:t>
      </w:r>
      <w:r w:rsidRPr="0048453A">
        <w:rPr>
          <w:rFonts w:ascii="Times New Roman" w:hAnsi="Times New Roman" w:cs="Times New Roman"/>
        </w:rPr>
        <w:t>n</w:t>
      </w:r>
    </w:p>
    <w:p w:rsidR="00725905" w:rsidRPr="0048453A" w:rsidRDefault="00725905" w:rsidP="0072590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8453A">
        <w:rPr>
          <w:rFonts w:ascii="Times New Roman" w:hAnsi="Times New Roman" w:cs="Times New Roman"/>
          <w:b/>
        </w:rPr>
        <w:t>2</w:t>
      </w:r>
      <w:r w:rsidRPr="00484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boda </w:t>
      </w:r>
      <w:r w:rsidRPr="0048453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element </w:t>
      </w:r>
      <w:r w:rsidRPr="0048453A">
        <w:rPr>
          <w:rFonts w:ascii="Times New Roman" w:hAnsi="Times New Roman" w:cs="Times New Roman"/>
        </w:rPr>
        <w:t>prezentacij</w:t>
      </w:r>
      <w:r>
        <w:rPr>
          <w:rFonts w:ascii="Times New Roman" w:hAnsi="Times New Roman" w:cs="Times New Roman"/>
        </w:rPr>
        <w:t>e</w:t>
      </w:r>
      <w:r w:rsidRPr="0048453A">
        <w:rPr>
          <w:rFonts w:ascii="Times New Roman" w:hAnsi="Times New Roman" w:cs="Times New Roman"/>
        </w:rPr>
        <w:t xml:space="preserve"> je dob</w:t>
      </w:r>
      <w:r>
        <w:rPr>
          <w:rFonts w:ascii="Times New Roman" w:hAnsi="Times New Roman" w:cs="Times New Roman"/>
        </w:rPr>
        <w:t>a</w:t>
      </w:r>
      <w:r w:rsidRPr="0048453A">
        <w:rPr>
          <w:rFonts w:ascii="Times New Roman" w:hAnsi="Times New Roman" w:cs="Times New Roman"/>
        </w:rPr>
        <w:t xml:space="preserve">r, </w:t>
      </w:r>
      <w:r>
        <w:rPr>
          <w:rFonts w:ascii="Times New Roman" w:hAnsi="Times New Roman" w:cs="Times New Roman"/>
        </w:rPr>
        <w:t>detalji nisu zadovoljavajući</w:t>
      </w:r>
    </w:p>
    <w:p w:rsidR="00725905" w:rsidRDefault="00725905" w:rsidP="0072590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8453A">
        <w:rPr>
          <w:rFonts w:ascii="Times New Roman" w:hAnsi="Times New Roman" w:cs="Times New Roman"/>
          <w:b/>
        </w:rPr>
        <w:t>1</w:t>
      </w:r>
      <w:r w:rsidRPr="00484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bod </w:t>
      </w:r>
      <w:r w:rsidRPr="0048453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element </w:t>
      </w:r>
      <w:r w:rsidRPr="0048453A">
        <w:rPr>
          <w:rFonts w:ascii="Times New Roman" w:hAnsi="Times New Roman" w:cs="Times New Roman"/>
        </w:rPr>
        <w:t>prezentacij</w:t>
      </w:r>
      <w:r>
        <w:rPr>
          <w:rFonts w:ascii="Times New Roman" w:hAnsi="Times New Roman" w:cs="Times New Roman"/>
        </w:rPr>
        <w:t>e</w:t>
      </w:r>
      <w:r w:rsidRPr="0048453A">
        <w:rPr>
          <w:rFonts w:ascii="Times New Roman" w:hAnsi="Times New Roman" w:cs="Times New Roman"/>
        </w:rPr>
        <w:t xml:space="preserve"> je ne</w:t>
      </w:r>
      <w:r>
        <w:rPr>
          <w:rFonts w:ascii="Times New Roman" w:hAnsi="Times New Roman" w:cs="Times New Roman"/>
        </w:rPr>
        <w:t>kvalitetan, nerazumljiv, nije obrađen</w:t>
      </w:r>
    </w:p>
    <w:p w:rsidR="00725905" w:rsidRDefault="00725905" w:rsidP="00725905">
      <w:pPr>
        <w:spacing w:after="0" w:line="240" w:lineRule="auto"/>
        <w:rPr>
          <w:rFonts w:ascii="Times New Roman" w:hAnsi="Times New Roman" w:cs="Times New Roman"/>
        </w:rPr>
      </w:pPr>
    </w:p>
    <w:p w:rsidR="00725905" w:rsidRDefault="00725905" w:rsidP="007259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440"/>
        <w:gridCol w:w="1220"/>
        <w:gridCol w:w="1276"/>
        <w:gridCol w:w="1134"/>
        <w:gridCol w:w="1417"/>
        <w:gridCol w:w="1418"/>
      </w:tblGrid>
      <w:tr w:rsidR="00037210" w:rsidRPr="00DF5BF1" w:rsidTr="00037210">
        <w:tc>
          <w:tcPr>
            <w:tcW w:w="1440" w:type="dxa"/>
          </w:tcPr>
          <w:p w:rsidR="00037210" w:rsidRDefault="00037210" w:rsidP="000F0D18">
            <w:pPr>
              <w:rPr>
                <w:rFonts w:ascii="Times New Roman" w:hAnsi="Times New Roman" w:cs="Times New Roman"/>
                <w:b/>
              </w:rPr>
            </w:pPr>
          </w:p>
          <w:p w:rsidR="00037210" w:rsidRDefault="00037210" w:rsidP="000F0D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Elementi prezentacije</w:t>
            </w:r>
          </w:p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  <w:r w:rsidRPr="00DF5BF1">
              <w:rPr>
                <w:rFonts w:ascii="Times New Roman" w:hAnsi="Times New Roman" w:cs="Times New Roman"/>
                <w:b/>
              </w:rPr>
              <w:t xml:space="preserve">Grupa 1 </w:t>
            </w:r>
          </w:p>
        </w:tc>
        <w:tc>
          <w:tcPr>
            <w:tcW w:w="1276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  <w:r w:rsidRPr="00DF5BF1">
              <w:rPr>
                <w:rFonts w:ascii="Times New Roman" w:hAnsi="Times New Roman" w:cs="Times New Roman"/>
                <w:b/>
              </w:rPr>
              <w:t>Grupa 2</w:t>
            </w:r>
          </w:p>
        </w:tc>
        <w:tc>
          <w:tcPr>
            <w:tcW w:w="1134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  <w:r w:rsidRPr="00DF5BF1">
              <w:rPr>
                <w:rFonts w:ascii="Times New Roman" w:hAnsi="Times New Roman" w:cs="Times New Roman"/>
                <w:b/>
              </w:rPr>
              <w:t>Grupa 3</w:t>
            </w:r>
          </w:p>
        </w:tc>
        <w:tc>
          <w:tcPr>
            <w:tcW w:w="1417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  <w:r w:rsidRPr="00DF5BF1">
              <w:rPr>
                <w:rFonts w:ascii="Times New Roman" w:hAnsi="Times New Roman" w:cs="Times New Roman"/>
                <w:b/>
              </w:rPr>
              <w:t>Grupa 4</w:t>
            </w:r>
          </w:p>
        </w:tc>
        <w:tc>
          <w:tcPr>
            <w:tcW w:w="1418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  <w:r w:rsidRPr="00DF5BF1">
              <w:rPr>
                <w:rFonts w:ascii="Times New Roman" w:hAnsi="Times New Roman" w:cs="Times New Roman"/>
                <w:b/>
              </w:rPr>
              <w:t>Grupa 5</w:t>
            </w:r>
          </w:p>
        </w:tc>
      </w:tr>
      <w:tr w:rsidR="00037210" w:rsidTr="00037210">
        <w:tc>
          <w:tcPr>
            <w:tcW w:w="144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Slike su prikladne za objašnjenje sadržaja</w:t>
            </w:r>
          </w:p>
        </w:tc>
        <w:tc>
          <w:tcPr>
            <w:tcW w:w="122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</w:tr>
      <w:tr w:rsidR="00037210" w:rsidTr="00037210">
        <w:tc>
          <w:tcPr>
            <w:tcW w:w="144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Grafički izgled prezentacije</w:t>
            </w:r>
          </w:p>
        </w:tc>
        <w:tc>
          <w:tcPr>
            <w:tcW w:w="122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</w:tr>
      <w:tr w:rsidR="00037210" w:rsidTr="00037210">
        <w:tc>
          <w:tcPr>
            <w:tcW w:w="144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Tekst je bio lako čitljiv (veličina slova i odabir fonta, boje)</w:t>
            </w:r>
          </w:p>
        </w:tc>
        <w:tc>
          <w:tcPr>
            <w:tcW w:w="122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</w:tr>
      <w:tr w:rsidR="00037210" w:rsidTr="00037210">
        <w:tc>
          <w:tcPr>
            <w:tcW w:w="144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Ključni pojmovi i sadržaji bili su objašnjeni</w:t>
            </w:r>
          </w:p>
        </w:tc>
        <w:tc>
          <w:tcPr>
            <w:tcW w:w="122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</w:tr>
      <w:tr w:rsidR="00037210" w:rsidTr="00037210">
        <w:tc>
          <w:tcPr>
            <w:tcW w:w="144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Pravopisna pravila su poštivana</w:t>
            </w:r>
          </w:p>
        </w:tc>
        <w:tc>
          <w:tcPr>
            <w:tcW w:w="1220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7210" w:rsidRDefault="00037210" w:rsidP="000F0D18">
            <w:pPr>
              <w:rPr>
                <w:rFonts w:ascii="Times New Roman" w:hAnsi="Times New Roman" w:cs="Times New Roman"/>
              </w:rPr>
            </w:pPr>
          </w:p>
        </w:tc>
      </w:tr>
      <w:tr w:rsidR="00037210" w:rsidRPr="00DF5BF1" w:rsidTr="00037210">
        <w:tc>
          <w:tcPr>
            <w:tcW w:w="1440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  <w:r w:rsidRPr="00DF5BF1">
              <w:rPr>
                <w:rFonts w:ascii="Times New Roman" w:hAnsi="Times New Roman" w:cs="Times New Roman"/>
                <w:b/>
              </w:rPr>
              <w:t>Ukupni broj bodova</w:t>
            </w:r>
          </w:p>
        </w:tc>
        <w:tc>
          <w:tcPr>
            <w:tcW w:w="1220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37210" w:rsidRPr="00DF5BF1" w:rsidRDefault="00037210" w:rsidP="000F0D1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5905" w:rsidRDefault="00725905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7210" w:rsidRPr="007E4D10" w:rsidRDefault="00037210" w:rsidP="00EB522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E4D10">
        <w:rPr>
          <w:rFonts w:ascii="Times New Roman" w:hAnsi="Times New Roman" w:cs="Times New Roman"/>
          <w:i/>
          <w:sz w:val="24"/>
          <w:szCs w:val="24"/>
        </w:rPr>
        <w:t xml:space="preserve">Napomena – broj stupaca </w:t>
      </w:r>
      <w:r w:rsidR="00974ABB" w:rsidRPr="007E4D10">
        <w:rPr>
          <w:rFonts w:ascii="Times New Roman" w:hAnsi="Times New Roman" w:cs="Times New Roman"/>
          <w:i/>
          <w:sz w:val="24"/>
          <w:szCs w:val="24"/>
        </w:rPr>
        <w:t>treba</w:t>
      </w:r>
      <w:r w:rsidRPr="007E4D10">
        <w:rPr>
          <w:rFonts w:ascii="Times New Roman" w:hAnsi="Times New Roman" w:cs="Times New Roman"/>
          <w:i/>
          <w:sz w:val="24"/>
          <w:szCs w:val="24"/>
        </w:rPr>
        <w:t xml:space="preserve"> se prilagoditi broju grupa.</w:t>
      </w:r>
    </w:p>
    <w:p w:rsidR="00F63430" w:rsidRDefault="00F63430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4D10" w:rsidRDefault="007E4D1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3430" w:rsidRPr="003E68F2" w:rsidRDefault="00F63430" w:rsidP="00F634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F81BD" w:themeColor="accent1"/>
          <w:sz w:val="24"/>
          <w:szCs w:val="24"/>
        </w:rPr>
        <w:lastRenderedPageBreak/>
        <w:t xml:space="preserve">Nastavni listić </w:t>
      </w:r>
      <w:r w:rsidR="00586322">
        <w:rPr>
          <w:rFonts w:ascii="Times New Roman" w:eastAsia="Times New Roman" w:hAnsi="Times New Roman" w:cs="Times New Roman"/>
          <w:i/>
          <w:color w:val="4F81BD" w:themeColor="accent1"/>
          <w:sz w:val="24"/>
          <w:szCs w:val="24"/>
        </w:rPr>
        <w:t>6</w:t>
      </w:r>
      <w:r w:rsidRPr="00A31317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  </w:t>
      </w:r>
      <w:r w:rsidRPr="00A31317">
        <w:rPr>
          <w:rFonts w:ascii="Times New Roman" w:eastAsia="Times New Roman" w:hAnsi="Times New Roman" w:cs="Times New Roman"/>
          <w:b/>
          <w:sz w:val="24"/>
          <w:szCs w:val="24"/>
        </w:rPr>
        <w:t>3,2,1, izlazna kartica</w:t>
      </w:r>
    </w:p>
    <w:p w:rsidR="00F63430" w:rsidRDefault="00F63430" w:rsidP="00F63430">
      <w:pPr>
        <w:rPr>
          <w:rFonts w:ascii="Times New Roman" w:eastAsia="Times New Roman" w:hAnsi="Times New Roman" w:cs="Times New Roman"/>
        </w:rPr>
      </w:pPr>
    </w:p>
    <w:p w:rsidR="00F63430" w:rsidRDefault="00F63430" w:rsidP="00F63430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F63430" w:rsidRPr="00246242" w:rsidTr="000F0D18">
        <w:tc>
          <w:tcPr>
            <w:tcW w:w="3096" w:type="dxa"/>
            <w:shd w:val="clear" w:color="auto" w:fill="92D050"/>
          </w:tcPr>
          <w:p w:rsidR="00F63430" w:rsidRDefault="00F63430" w:rsidP="000F0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</w:rPr>
              <w:t>ključna pojma koj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F63430" w:rsidRPr="00246242" w:rsidRDefault="00F63430" w:rsidP="000F0D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potpuno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</w:rPr>
              <w:t>razumi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jem</w:t>
            </w:r>
          </w:p>
        </w:tc>
        <w:tc>
          <w:tcPr>
            <w:tcW w:w="3096" w:type="dxa"/>
            <w:shd w:val="clear" w:color="auto" w:fill="FFFF00"/>
          </w:tcPr>
          <w:p w:rsidR="00F63430" w:rsidRDefault="00F63430" w:rsidP="000F0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ključna pojma  koj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3430" w:rsidRPr="00246242" w:rsidRDefault="00F63430" w:rsidP="000F0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djelomično</w:t>
            </w: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jem</w:t>
            </w:r>
          </w:p>
        </w:tc>
        <w:tc>
          <w:tcPr>
            <w:tcW w:w="3096" w:type="dxa"/>
            <w:shd w:val="clear" w:color="auto" w:fill="FF0000"/>
          </w:tcPr>
          <w:p w:rsidR="00F63430" w:rsidRDefault="00F63430" w:rsidP="000F0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</w:rPr>
              <w:t>ključni pojam koji</w:t>
            </w:r>
          </w:p>
          <w:p w:rsidR="00F63430" w:rsidRPr="00246242" w:rsidRDefault="00F63430" w:rsidP="000F0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62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ne razumijem</w:t>
            </w:r>
          </w:p>
        </w:tc>
      </w:tr>
      <w:tr w:rsidR="00F63430" w:rsidTr="000F0D18">
        <w:tc>
          <w:tcPr>
            <w:tcW w:w="3096" w:type="dxa"/>
          </w:tcPr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  <w:p w:rsidR="00F63430" w:rsidRPr="00246242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63430" w:rsidRDefault="00F63430" w:rsidP="000F0D1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3430" w:rsidRPr="00725905" w:rsidRDefault="00F63430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63430" w:rsidRPr="00725905" w:rsidSect="000F0D1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1602"/>
    <w:multiLevelType w:val="hybridMultilevel"/>
    <w:tmpl w:val="C6E61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0695A"/>
    <w:multiLevelType w:val="hybridMultilevel"/>
    <w:tmpl w:val="0C56BB3E"/>
    <w:lvl w:ilvl="0" w:tplc="F2D8DD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604B39"/>
    <w:multiLevelType w:val="hybridMultilevel"/>
    <w:tmpl w:val="C6E61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1356F"/>
    <w:multiLevelType w:val="hybridMultilevel"/>
    <w:tmpl w:val="C820E8BA"/>
    <w:lvl w:ilvl="0" w:tplc="B646239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C18A5"/>
    <w:multiLevelType w:val="hybridMultilevel"/>
    <w:tmpl w:val="E69A5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76A12"/>
    <w:multiLevelType w:val="hybridMultilevel"/>
    <w:tmpl w:val="041E3912"/>
    <w:lvl w:ilvl="0" w:tplc="F8A217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5E70AAE"/>
    <w:multiLevelType w:val="hybridMultilevel"/>
    <w:tmpl w:val="C6E61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D6670"/>
    <w:multiLevelType w:val="hybridMultilevel"/>
    <w:tmpl w:val="C6E61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17DE9"/>
    <w:multiLevelType w:val="hybridMultilevel"/>
    <w:tmpl w:val="68586F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50AD3"/>
    <w:multiLevelType w:val="hybridMultilevel"/>
    <w:tmpl w:val="1264EA80"/>
    <w:lvl w:ilvl="0" w:tplc="4FDC29B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93A4B94"/>
    <w:multiLevelType w:val="hybridMultilevel"/>
    <w:tmpl w:val="43BE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70B7F"/>
    <w:multiLevelType w:val="hybridMultilevel"/>
    <w:tmpl w:val="9D263A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A3545"/>
    <w:multiLevelType w:val="hybridMultilevel"/>
    <w:tmpl w:val="C6E61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852CA"/>
    <w:multiLevelType w:val="hybridMultilevel"/>
    <w:tmpl w:val="332EB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D42F0"/>
    <w:multiLevelType w:val="hybridMultilevel"/>
    <w:tmpl w:val="4602365A"/>
    <w:lvl w:ilvl="0" w:tplc="226250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1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13"/>
  </w:num>
  <w:num w:numId="10">
    <w:abstractNumId w:val="9"/>
  </w:num>
  <w:num w:numId="11">
    <w:abstractNumId w:val="4"/>
  </w:num>
  <w:num w:numId="12">
    <w:abstractNumId w:val="22"/>
  </w:num>
  <w:num w:numId="13">
    <w:abstractNumId w:val="1"/>
  </w:num>
  <w:num w:numId="14">
    <w:abstractNumId w:val="19"/>
  </w:num>
  <w:num w:numId="15">
    <w:abstractNumId w:val="11"/>
  </w:num>
  <w:num w:numId="16">
    <w:abstractNumId w:val="15"/>
  </w:num>
  <w:num w:numId="17">
    <w:abstractNumId w:val="14"/>
  </w:num>
  <w:num w:numId="18">
    <w:abstractNumId w:val="12"/>
  </w:num>
  <w:num w:numId="19">
    <w:abstractNumId w:val="20"/>
  </w:num>
  <w:num w:numId="20">
    <w:abstractNumId w:val="3"/>
  </w:num>
  <w:num w:numId="21">
    <w:abstractNumId w:val="18"/>
  </w:num>
  <w:num w:numId="22">
    <w:abstractNumId w:val="6"/>
  </w:num>
  <w:num w:numId="23">
    <w:abstractNumId w:val="16"/>
  </w:num>
  <w:num w:numId="24">
    <w:abstractNumId w:val="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C49"/>
    <w:rsid w:val="00037210"/>
    <w:rsid w:val="00044950"/>
    <w:rsid w:val="000762A7"/>
    <w:rsid w:val="000A4233"/>
    <w:rsid w:val="000A6B38"/>
    <w:rsid w:val="000F0D18"/>
    <w:rsid w:val="0012009E"/>
    <w:rsid w:val="00144A90"/>
    <w:rsid w:val="00147ACD"/>
    <w:rsid w:val="001C544D"/>
    <w:rsid w:val="001D65C5"/>
    <w:rsid w:val="001F32D8"/>
    <w:rsid w:val="002147C9"/>
    <w:rsid w:val="00347724"/>
    <w:rsid w:val="003751AC"/>
    <w:rsid w:val="00430480"/>
    <w:rsid w:val="004502AF"/>
    <w:rsid w:val="004861F5"/>
    <w:rsid w:val="0053194A"/>
    <w:rsid w:val="005344D5"/>
    <w:rsid w:val="00545A54"/>
    <w:rsid w:val="00586322"/>
    <w:rsid w:val="005C7C49"/>
    <w:rsid w:val="005E4D92"/>
    <w:rsid w:val="006B431E"/>
    <w:rsid w:val="006E18D4"/>
    <w:rsid w:val="00725905"/>
    <w:rsid w:val="0076122B"/>
    <w:rsid w:val="00786182"/>
    <w:rsid w:val="00797CE4"/>
    <w:rsid w:val="007E4D10"/>
    <w:rsid w:val="0083451E"/>
    <w:rsid w:val="0084431D"/>
    <w:rsid w:val="00867FDC"/>
    <w:rsid w:val="00887D73"/>
    <w:rsid w:val="008A6B71"/>
    <w:rsid w:val="00905434"/>
    <w:rsid w:val="0095445E"/>
    <w:rsid w:val="00974ABB"/>
    <w:rsid w:val="009B2BFF"/>
    <w:rsid w:val="00A16B3A"/>
    <w:rsid w:val="00A33423"/>
    <w:rsid w:val="00AF3228"/>
    <w:rsid w:val="00AF4567"/>
    <w:rsid w:val="00B649A4"/>
    <w:rsid w:val="00B86D4E"/>
    <w:rsid w:val="00C103E1"/>
    <w:rsid w:val="00C2570A"/>
    <w:rsid w:val="00C4137C"/>
    <w:rsid w:val="00CA4654"/>
    <w:rsid w:val="00D90582"/>
    <w:rsid w:val="00DA4EE1"/>
    <w:rsid w:val="00DE6217"/>
    <w:rsid w:val="00DF1757"/>
    <w:rsid w:val="00E96417"/>
    <w:rsid w:val="00EA42A6"/>
    <w:rsid w:val="00EB4C65"/>
    <w:rsid w:val="00EB5221"/>
    <w:rsid w:val="00ED5650"/>
    <w:rsid w:val="00F3282C"/>
    <w:rsid w:val="00F63430"/>
    <w:rsid w:val="00F75A63"/>
    <w:rsid w:val="00FE31F5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Ravni poveznik sa strelicom 7"/>
        <o:r id="V:Rule2" type="connector" idref="#Ravni poveznik sa strelicom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EB4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86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590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to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semapping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ggle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bbl.us/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16</Pages>
  <Words>2718</Words>
  <Characters>15495</Characters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2019-08-26T04:42:00Z</dcterms:modified>
</cp:coreProperties>
</file>